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B725" w14:textId="77777777" w:rsidR="00AC09F9" w:rsidRDefault="00AC09F9" w:rsidP="0076101B">
      <w:pPr>
        <w:rPr>
          <w:rFonts w:ascii="Arial" w:hAnsi="Arial" w:cs="Arial"/>
          <w:b/>
          <w:bCs/>
          <w:color w:val="000000"/>
          <w:sz w:val="20"/>
          <w:szCs w:val="20"/>
          <w:shd w:val="clear" w:color="auto" w:fill="FFFFFF"/>
        </w:rPr>
      </w:pPr>
    </w:p>
    <w:p w14:paraId="73814EB5" w14:textId="77777777" w:rsidR="00AC09F9" w:rsidRDefault="00AC09F9" w:rsidP="0076101B">
      <w:pPr>
        <w:rPr>
          <w:rFonts w:ascii="Arial" w:hAnsi="Arial" w:cs="Arial"/>
          <w:b/>
          <w:bCs/>
          <w:color w:val="000000"/>
          <w:sz w:val="20"/>
          <w:szCs w:val="20"/>
          <w:shd w:val="clear" w:color="auto" w:fill="FFFFFF"/>
        </w:rPr>
      </w:pPr>
    </w:p>
    <w:p w14:paraId="1E466A2A" w14:textId="1AACD558" w:rsidR="00AC09F9" w:rsidRDefault="003C1C92" w:rsidP="00AC09F9">
      <w:pPr>
        <w:jc w:val="center"/>
        <w:rPr>
          <w:rFonts w:ascii="Arial" w:hAnsi="Arial" w:cs="Arial"/>
          <w:b/>
          <w:bCs/>
          <w:color w:val="000000"/>
          <w:sz w:val="20"/>
          <w:szCs w:val="20"/>
          <w:shd w:val="clear" w:color="auto" w:fill="FFFFFF"/>
        </w:rPr>
      </w:pPr>
      <w:r>
        <w:rPr>
          <w:noProof/>
        </w:rPr>
        <w:drawing>
          <wp:inline distT="0" distB="0" distL="0" distR="0" wp14:anchorId="5C355BA6" wp14:editId="771E3594">
            <wp:extent cx="1466850" cy="1885315"/>
            <wp:effectExtent l="0" t="0" r="0" b="635"/>
            <wp:docPr id="3" name="Picture 3"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6497" cy="1923420"/>
                    </a:xfrm>
                    <a:prstGeom prst="rect">
                      <a:avLst/>
                    </a:prstGeom>
                  </pic:spPr>
                </pic:pic>
              </a:graphicData>
            </a:graphic>
          </wp:inline>
        </w:drawing>
      </w:r>
    </w:p>
    <w:p w14:paraId="4A5CEB93" w14:textId="5D123349" w:rsidR="000C12F7" w:rsidRPr="0076101B" w:rsidRDefault="00DA7D7E" w:rsidP="0076101B">
      <w:pPr>
        <w:rPr>
          <w:rFonts w:ascii="Arial" w:hAnsi="Arial" w:cs="Arial"/>
          <w:b/>
          <w:bCs/>
          <w:color w:val="000000"/>
          <w:sz w:val="20"/>
          <w:szCs w:val="20"/>
          <w:shd w:val="clear" w:color="auto" w:fill="FFFFFF"/>
        </w:rPr>
      </w:pPr>
      <w:r w:rsidRPr="00ED4C24">
        <w:rPr>
          <w:rFonts w:ascii="Arial" w:hAnsi="Arial" w:cs="Arial"/>
          <w:b/>
          <w:bCs/>
          <w:color w:val="000000"/>
          <w:sz w:val="20"/>
          <w:szCs w:val="20"/>
          <w:shd w:val="clear" w:color="auto" w:fill="FFFFFF"/>
        </w:rPr>
        <w:t>Dr. Latika Raisinghani</w:t>
      </w:r>
      <w:r w:rsidRPr="00DA7D7E">
        <w:rPr>
          <w:rFonts w:ascii="Arial" w:hAnsi="Arial" w:cs="Arial"/>
          <w:color w:val="000000"/>
          <w:sz w:val="20"/>
          <w:szCs w:val="20"/>
          <w:shd w:val="clear" w:color="auto" w:fill="FFFFFF"/>
        </w:rPr>
        <w:t xml:space="preserve"> has a PhD in Curriculum Studies with a focus on Science and Mathematics Education from the University of British Columbia. She is currently a Sessional Lecturer of Science, Mathematics and Environmental Teacher Education at the University of Regina and University of Victoria. Her teaching and research interests include critical multicultural and culturally responsive education, Indigenous ways of knowing and community engaged learning. Dr. Raisinghani is engaged in interdisciplinary research and teaching that aims to invite (trans-</w:t>
      </w:r>
      <w:proofErr w:type="gramStart"/>
      <w:r w:rsidRPr="00DA7D7E">
        <w:rPr>
          <w:rFonts w:ascii="Arial" w:hAnsi="Arial" w:cs="Arial"/>
          <w:color w:val="000000"/>
          <w:sz w:val="20"/>
          <w:szCs w:val="20"/>
          <w:shd w:val="clear" w:color="auto" w:fill="FFFFFF"/>
        </w:rPr>
        <w:t>multi)culturally</w:t>
      </w:r>
      <w:proofErr w:type="gramEnd"/>
      <w:r w:rsidRPr="00DA7D7E">
        <w:rPr>
          <w:rFonts w:ascii="Arial" w:hAnsi="Arial" w:cs="Arial"/>
          <w:color w:val="000000"/>
          <w:sz w:val="20"/>
          <w:szCs w:val="20"/>
          <w:shd w:val="clear" w:color="auto" w:fill="FFFFFF"/>
        </w:rPr>
        <w:t xml:space="preserve"> responsive education to empower diverse students, teachers, and school leaders, and strengthen academia-community interrelationships. </w:t>
      </w:r>
    </w:p>
    <w:p w14:paraId="512D043B" w14:textId="77777777" w:rsidR="00DA7D7E" w:rsidRPr="00D90927" w:rsidRDefault="00DA7D7E" w:rsidP="0076101B">
      <w:pPr>
        <w:rPr>
          <w:rFonts w:ascii="Arial" w:hAnsi="Arial" w:cs="Arial"/>
          <w:b/>
          <w:bCs/>
          <w:i/>
          <w:iCs/>
          <w:sz w:val="20"/>
          <w:szCs w:val="20"/>
        </w:rPr>
      </w:pPr>
      <w:r w:rsidRPr="00DA7D7E">
        <w:rPr>
          <w:rFonts w:ascii="Arial" w:hAnsi="Arial" w:cs="Arial"/>
          <w:b/>
          <w:bCs/>
          <w:sz w:val="20"/>
          <w:szCs w:val="20"/>
        </w:rPr>
        <w:t>Research Presentation Title:</w:t>
      </w:r>
      <w:r w:rsidRPr="00DA7D7E">
        <w:rPr>
          <w:rFonts w:ascii="Arial" w:hAnsi="Arial" w:cs="Arial"/>
          <w:sz w:val="20"/>
          <w:szCs w:val="20"/>
        </w:rPr>
        <w:t xml:space="preserve"> </w:t>
      </w:r>
      <w:r w:rsidRPr="00D90927">
        <w:rPr>
          <w:rFonts w:ascii="Arial" w:hAnsi="Arial" w:cs="Arial"/>
          <w:i/>
          <w:iCs/>
          <w:sz w:val="20"/>
          <w:szCs w:val="20"/>
        </w:rPr>
        <w:t>(Re)searching (Trans-</w:t>
      </w:r>
      <w:proofErr w:type="gramStart"/>
      <w:r w:rsidRPr="00D90927">
        <w:rPr>
          <w:rFonts w:ascii="Arial" w:hAnsi="Arial" w:cs="Arial"/>
          <w:i/>
          <w:iCs/>
          <w:sz w:val="20"/>
          <w:szCs w:val="20"/>
        </w:rPr>
        <w:t>multi)culturally</w:t>
      </w:r>
      <w:proofErr w:type="gramEnd"/>
      <w:r w:rsidRPr="00D90927">
        <w:rPr>
          <w:rFonts w:ascii="Arial" w:hAnsi="Arial" w:cs="Arial"/>
          <w:i/>
          <w:iCs/>
          <w:sz w:val="20"/>
          <w:szCs w:val="20"/>
        </w:rPr>
        <w:t xml:space="preserve"> Responsive Science Education: Embracing Collective Responsibility for Empowering Diverse Students</w:t>
      </w:r>
    </w:p>
    <w:p w14:paraId="72872925" w14:textId="0E637D4A" w:rsidR="0076101B" w:rsidRDefault="00DA7D7E" w:rsidP="0076101B">
      <w:pPr>
        <w:jc w:val="both"/>
        <w:rPr>
          <w:rFonts w:ascii="Arial" w:hAnsi="Arial" w:cs="Arial"/>
          <w:sz w:val="20"/>
          <w:szCs w:val="20"/>
        </w:rPr>
      </w:pPr>
      <w:r w:rsidRPr="00DA7D7E">
        <w:rPr>
          <w:rFonts w:ascii="Arial" w:hAnsi="Arial" w:cs="Arial"/>
          <w:b/>
          <w:bCs/>
          <w:sz w:val="20"/>
          <w:szCs w:val="20"/>
        </w:rPr>
        <w:t>Brief Overview:</w:t>
      </w:r>
      <w:r w:rsidRPr="00DA7D7E">
        <w:rPr>
          <w:rFonts w:ascii="Arial" w:hAnsi="Arial" w:cs="Arial"/>
          <w:sz w:val="20"/>
          <w:szCs w:val="20"/>
        </w:rPr>
        <w:t xml:space="preserve"> In this presentation, Dr. Latika Raisinghani will share her journey of (re)searching (Trans-</w:t>
      </w:r>
      <w:proofErr w:type="gramStart"/>
      <w:r w:rsidRPr="00DA7D7E">
        <w:rPr>
          <w:rFonts w:ascii="Arial" w:hAnsi="Arial" w:cs="Arial"/>
          <w:sz w:val="20"/>
          <w:szCs w:val="20"/>
        </w:rPr>
        <w:t>multi)culturally</w:t>
      </w:r>
      <w:proofErr w:type="gramEnd"/>
      <w:r w:rsidRPr="00DA7D7E">
        <w:rPr>
          <w:rFonts w:ascii="Arial" w:hAnsi="Arial" w:cs="Arial"/>
          <w:sz w:val="20"/>
          <w:szCs w:val="20"/>
        </w:rPr>
        <w:t xml:space="preserve"> Responsive Science Education and her </w:t>
      </w:r>
      <w:r w:rsidRPr="00DA7D7E">
        <w:rPr>
          <w:rFonts w:ascii="Arial" w:hAnsi="Arial" w:cs="Arial"/>
          <w:color w:val="000000"/>
          <w:sz w:val="20"/>
          <w:szCs w:val="20"/>
          <w:shd w:val="clear" w:color="auto" w:fill="FFFFFF"/>
        </w:rPr>
        <w:t>contributions towards promoting responsive educational practices in India, Marshall Islands, Micronesia, and Canada.</w:t>
      </w:r>
      <w:r w:rsidRPr="00DA7D7E">
        <w:rPr>
          <w:rFonts w:ascii="Arial" w:hAnsi="Arial" w:cs="Arial"/>
          <w:sz w:val="20"/>
          <w:szCs w:val="20"/>
        </w:rPr>
        <w:t xml:space="preserve"> This will include key aspects and implications of her doctoral research which explored K-12 teachers’ perspectives of students’ cultural diversity and the viability of culturally responsive teaching in science and mathematics classrooms in an urban Canadian context as well as ongoing and future research initiatives in the broader area of science and mathematics education, critical multicultural education, teacher education and </w:t>
      </w:r>
      <w:r w:rsidR="001D3283">
        <w:rPr>
          <w:rFonts w:ascii="Arial" w:hAnsi="Arial" w:cs="Arial"/>
          <w:sz w:val="20"/>
          <w:szCs w:val="20"/>
        </w:rPr>
        <w:t>p</w:t>
      </w:r>
      <w:r w:rsidRPr="00DA7D7E">
        <w:rPr>
          <w:rFonts w:ascii="Arial" w:hAnsi="Arial" w:cs="Arial"/>
          <w:sz w:val="20"/>
          <w:szCs w:val="20"/>
        </w:rPr>
        <w:t>rofessional</w:t>
      </w:r>
      <w:r w:rsidR="001D3283">
        <w:rPr>
          <w:rFonts w:ascii="Arial" w:hAnsi="Arial" w:cs="Arial"/>
          <w:sz w:val="20"/>
          <w:szCs w:val="20"/>
        </w:rPr>
        <w:t xml:space="preserve"> d</w:t>
      </w:r>
      <w:r w:rsidRPr="00DA7D7E">
        <w:rPr>
          <w:rFonts w:ascii="Arial" w:hAnsi="Arial" w:cs="Arial"/>
          <w:sz w:val="20"/>
          <w:szCs w:val="20"/>
        </w:rPr>
        <w:t>evelopment.</w:t>
      </w:r>
    </w:p>
    <w:p w14:paraId="19CA43EC" w14:textId="7F9C6582" w:rsidR="00AC09F9" w:rsidRDefault="00AC09F9" w:rsidP="0076101B">
      <w:pPr>
        <w:jc w:val="both"/>
        <w:rPr>
          <w:rFonts w:ascii="Arial" w:hAnsi="Arial" w:cs="Arial"/>
          <w:sz w:val="20"/>
          <w:szCs w:val="20"/>
        </w:rPr>
      </w:pPr>
    </w:p>
    <w:p w14:paraId="2DEF35F2" w14:textId="4CF5595C" w:rsidR="00AC09F9" w:rsidRDefault="00AC09F9" w:rsidP="0076101B">
      <w:pPr>
        <w:jc w:val="both"/>
        <w:rPr>
          <w:rFonts w:ascii="Arial" w:hAnsi="Arial" w:cs="Arial"/>
          <w:sz w:val="20"/>
          <w:szCs w:val="20"/>
        </w:rPr>
      </w:pPr>
    </w:p>
    <w:p w14:paraId="7B71ED18" w14:textId="5CA1A748" w:rsidR="00AC09F9" w:rsidRDefault="00AC09F9" w:rsidP="0076101B">
      <w:pPr>
        <w:jc w:val="both"/>
        <w:rPr>
          <w:rFonts w:ascii="Arial" w:hAnsi="Arial" w:cs="Arial"/>
          <w:sz w:val="20"/>
          <w:szCs w:val="20"/>
        </w:rPr>
      </w:pPr>
    </w:p>
    <w:p w14:paraId="409B4ED9" w14:textId="212C9E92" w:rsidR="00AC09F9" w:rsidRDefault="00AC09F9" w:rsidP="0076101B">
      <w:pPr>
        <w:jc w:val="both"/>
        <w:rPr>
          <w:rFonts w:ascii="Arial" w:hAnsi="Arial" w:cs="Arial"/>
          <w:sz w:val="20"/>
          <w:szCs w:val="20"/>
        </w:rPr>
      </w:pPr>
    </w:p>
    <w:p w14:paraId="47CC024F" w14:textId="77777777" w:rsidR="00AC09F9" w:rsidRDefault="00AC09F9" w:rsidP="0076101B">
      <w:pPr>
        <w:jc w:val="both"/>
        <w:rPr>
          <w:rFonts w:ascii="Arial" w:hAnsi="Arial" w:cs="Arial"/>
          <w:sz w:val="20"/>
          <w:szCs w:val="20"/>
        </w:rPr>
      </w:pPr>
    </w:p>
    <w:p w14:paraId="509E1ED8" w14:textId="77777777" w:rsidR="00AC09F9" w:rsidRDefault="003C1C92" w:rsidP="00AC09F9">
      <w:pPr>
        <w:jc w:val="center"/>
        <w:rPr>
          <w:rFonts w:ascii="Arial" w:hAnsi="Arial" w:cs="Arial"/>
          <w:b/>
          <w:bCs/>
          <w:sz w:val="20"/>
          <w:szCs w:val="20"/>
        </w:rPr>
      </w:pPr>
      <w:r>
        <w:rPr>
          <w:noProof/>
        </w:rPr>
        <w:drawing>
          <wp:inline distT="0" distB="0" distL="0" distR="0" wp14:anchorId="0E91BEF1" wp14:editId="7549E922">
            <wp:extent cx="1819241" cy="1497965"/>
            <wp:effectExtent l="0" t="0" r="0" b="6985"/>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a:picLocks noChangeAspect="1"/>
                    </pic:cNvPicPr>
                  </pic:nvPicPr>
                  <pic:blipFill rotWithShape="1">
                    <a:blip r:embed="rId7" cstate="print">
                      <a:extLst>
                        <a:ext uri="{28A0092B-C50C-407E-A947-70E740481C1C}">
                          <a14:useLocalDpi xmlns:a14="http://schemas.microsoft.com/office/drawing/2010/main" val="0"/>
                        </a:ext>
                      </a:extLst>
                    </a:blip>
                    <a:srcRect l="18863"/>
                    <a:stretch/>
                  </pic:blipFill>
                  <pic:spPr bwMode="auto">
                    <a:xfrm>
                      <a:off x="0" y="0"/>
                      <a:ext cx="1827104" cy="1504439"/>
                    </a:xfrm>
                    <a:prstGeom prst="rect">
                      <a:avLst/>
                    </a:prstGeom>
                    <a:ln>
                      <a:noFill/>
                    </a:ln>
                    <a:extLst>
                      <a:ext uri="{53640926-AAD7-44D8-BBD7-CCE9431645EC}">
                        <a14:shadowObscured xmlns:a14="http://schemas.microsoft.com/office/drawing/2010/main"/>
                      </a:ext>
                    </a:extLst>
                  </pic:spPr>
                </pic:pic>
              </a:graphicData>
            </a:graphic>
          </wp:inline>
        </w:drawing>
      </w:r>
    </w:p>
    <w:p w14:paraId="2CB47EEE" w14:textId="14350218" w:rsidR="00676798" w:rsidRPr="00676798" w:rsidRDefault="00676798" w:rsidP="00676798">
      <w:pPr>
        <w:rPr>
          <w:rFonts w:ascii="Arial" w:hAnsi="Arial" w:cs="Arial"/>
          <w:b/>
          <w:bCs/>
          <w:sz w:val="20"/>
          <w:szCs w:val="20"/>
        </w:rPr>
      </w:pPr>
      <w:r w:rsidRPr="00ED4C24">
        <w:rPr>
          <w:rFonts w:ascii="Arial" w:hAnsi="Arial" w:cs="Arial"/>
          <w:b/>
          <w:bCs/>
          <w:sz w:val="20"/>
          <w:szCs w:val="20"/>
        </w:rPr>
        <w:t>Dr. Nenad Radakovic</w:t>
      </w:r>
      <w:r w:rsidRPr="00676798">
        <w:rPr>
          <w:rFonts w:ascii="Arial" w:hAnsi="Arial" w:cs="Arial"/>
          <w:sz w:val="20"/>
          <w:szCs w:val="20"/>
        </w:rPr>
        <w:t xml:space="preserve"> is an Associate Professor in the Department of Teacher Education at the College of Charleston (South Carolina). Nenad received his MA and PhD from OISE/University of Toronto. He has experience as a teacher, researcher, and professor in both primary-junior and intermediate-senior school levels in Canada, Croatia, and the United States. A central theme of </w:t>
      </w:r>
      <w:proofErr w:type="spellStart"/>
      <w:r w:rsidRPr="00676798">
        <w:rPr>
          <w:rFonts w:ascii="Arial" w:hAnsi="Arial" w:cs="Arial"/>
          <w:sz w:val="20"/>
          <w:szCs w:val="20"/>
        </w:rPr>
        <w:t>Nenad’s</w:t>
      </w:r>
      <w:proofErr w:type="spellEnd"/>
      <w:r w:rsidRPr="00676798">
        <w:rPr>
          <w:rFonts w:ascii="Arial" w:hAnsi="Arial" w:cs="Arial"/>
          <w:sz w:val="20"/>
          <w:szCs w:val="20"/>
        </w:rPr>
        <w:t xml:space="preserve"> teaching and research is mathematics and STEM education for social justice. His teaching and research interests include transdisciplinary STEM education, teacher education, the pedagogy of risk, and diversity, equity, and inclusion issues in education. In his free time, Nenad enjoys playing guitar, songwriting, reading about math and science, and connecting with family and friends.</w:t>
      </w:r>
    </w:p>
    <w:p w14:paraId="3D648B19" w14:textId="5B731527" w:rsidR="00676798" w:rsidRPr="00D90927" w:rsidRDefault="00ED4C24" w:rsidP="00676798">
      <w:pPr>
        <w:rPr>
          <w:rFonts w:ascii="Arial" w:hAnsi="Arial" w:cs="Arial"/>
          <w:i/>
          <w:iCs/>
          <w:sz w:val="20"/>
          <w:szCs w:val="20"/>
        </w:rPr>
      </w:pPr>
      <w:r>
        <w:rPr>
          <w:rFonts w:ascii="Arial" w:hAnsi="Arial" w:cs="Arial"/>
          <w:b/>
          <w:bCs/>
          <w:sz w:val="20"/>
          <w:szCs w:val="20"/>
        </w:rPr>
        <w:t xml:space="preserve">Research </w:t>
      </w:r>
      <w:r w:rsidR="00676798" w:rsidRPr="00676798">
        <w:rPr>
          <w:rFonts w:ascii="Arial" w:hAnsi="Arial" w:cs="Arial"/>
          <w:b/>
          <w:bCs/>
          <w:sz w:val="20"/>
          <w:szCs w:val="20"/>
        </w:rPr>
        <w:t xml:space="preserve">Presentation title: </w:t>
      </w:r>
      <w:r w:rsidR="00676798" w:rsidRPr="00D90927">
        <w:rPr>
          <w:rFonts w:ascii="Arial" w:hAnsi="Arial" w:cs="Arial"/>
          <w:i/>
          <w:iCs/>
          <w:sz w:val="20"/>
          <w:szCs w:val="20"/>
        </w:rPr>
        <w:t>Transdisciplinary Approaches in STEM Education</w:t>
      </w:r>
    </w:p>
    <w:p w14:paraId="0AE743F2" w14:textId="06F5B512" w:rsidR="00A66A70" w:rsidRDefault="00676798" w:rsidP="0076101B">
      <w:pPr>
        <w:rPr>
          <w:rFonts w:ascii="Arial" w:hAnsi="Arial" w:cs="Arial"/>
          <w:sz w:val="20"/>
          <w:szCs w:val="20"/>
        </w:rPr>
      </w:pPr>
      <w:r w:rsidRPr="00676798">
        <w:rPr>
          <w:rFonts w:ascii="Arial" w:hAnsi="Arial" w:cs="Arial"/>
          <w:sz w:val="20"/>
          <w:szCs w:val="20"/>
        </w:rPr>
        <w:t xml:space="preserve">Transdisciplinarity is a research and educational approach that combines, blurs, and transcends disciplines </w:t>
      </w:r>
      <w:proofErr w:type="gramStart"/>
      <w:r w:rsidRPr="00676798">
        <w:rPr>
          <w:rFonts w:ascii="Arial" w:hAnsi="Arial" w:cs="Arial"/>
          <w:sz w:val="20"/>
          <w:szCs w:val="20"/>
        </w:rPr>
        <w:t>in order to</w:t>
      </w:r>
      <w:proofErr w:type="gramEnd"/>
      <w:r w:rsidRPr="00676798">
        <w:rPr>
          <w:rFonts w:ascii="Arial" w:hAnsi="Arial" w:cs="Arial"/>
          <w:sz w:val="20"/>
          <w:szCs w:val="20"/>
        </w:rPr>
        <w:t xml:space="preserve"> create an authentic context where communities can work together to generate scientific and social change. In this presentation, I will describe how transdisciplinarity can be used as a lens to make sense of STEM education and curriculum. Various aspects of my research on transdisciplinarity, such as the critical pedagogy of risk and transcending mathematics education through art, design, music, and poetry, will be presented. Finally, I will outline how transdisciplinary education offers a way to humanize STEM for all students.</w:t>
      </w:r>
    </w:p>
    <w:p w14:paraId="1B30182E" w14:textId="77777777" w:rsidR="00A66A70" w:rsidRDefault="00A66A70">
      <w:pPr>
        <w:rPr>
          <w:rFonts w:ascii="Arial" w:hAnsi="Arial" w:cs="Arial"/>
          <w:sz w:val="20"/>
          <w:szCs w:val="20"/>
        </w:rPr>
      </w:pPr>
      <w:r>
        <w:rPr>
          <w:rFonts w:ascii="Arial" w:hAnsi="Arial" w:cs="Arial"/>
          <w:sz w:val="20"/>
          <w:szCs w:val="20"/>
        </w:rPr>
        <w:br w:type="page"/>
      </w:r>
    </w:p>
    <w:p w14:paraId="0D801D6E" w14:textId="77777777" w:rsidR="00676798" w:rsidRPr="00676798" w:rsidRDefault="00676798" w:rsidP="0076101B">
      <w:pPr>
        <w:rPr>
          <w:rFonts w:ascii="Arial" w:hAnsi="Arial" w:cs="Arial"/>
          <w:sz w:val="20"/>
          <w:szCs w:val="20"/>
        </w:rPr>
      </w:pPr>
    </w:p>
    <w:p w14:paraId="682FFE20" w14:textId="77777777" w:rsidR="00AC09F9" w:rsidRDefault="003C1C92" w:rsidP="00AC09F9">
      <w:pPr>
        <w:jc w:val="center"/>
        <w:rPr>
          <w:rFonts w:ascii="Arial" w:hAnsi="Arial" w:cs="Arial"/>
          <w:b/>
          <w:bCs/>
          <w:sz w:val="20"/>
          <w:szCs w:val="20"/>
          <w:lang w:val="en-CA"/>
        </w:rPr>
      </w:pPr>
      <w:r>
        <w:rPr>
          <w:noProof/>
        </w:rPr>
        <w:drawing>
          <wp:inline distT="0" distB="0" distL="0" distR="0" wp14:anchorId="0815AE75" wp14:editId="42D27760">
            <wp:extent cx="1913255" cy="1630680"/>
            <wp:effectExtent l="0" t="0" r="0" b="7620"/>
            <wp:docPr id="1" name="Imagem 1" descr="Homem de terno e grav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omem de terno e gravata&#10;&#10;Descrição gerada automa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3255" cy="1630680"/>
                    </a:xfrm>
                    <a:prstGeom prst="rect">
                      <a:avLst/>
                    </a:prstGeom>
                    <a:noFill/>
                    <a:ln>
                      <a:noFill/>
                    </a:ln>
                  </pic:spPr>
                </pic:pic>
              </a:graphicData>
            </a:graphic>
          </wp:inline>
        </w:drawing>
      </w:r>
    </w:p>
    <w:p w14:paraId="5923FE55" w14:textId="2C738E8A" w:rsidR="001D3283" w:rsidRDefault="001D3283" w:rsidP="001D3283">
      <w:pPr>
        <w:rPr>
          <w:rFonts w:ascii="Arial" w:hAnsi="Arial" w:cs="Arial"/>
          <w:sz w:val="20"/>
          <w:szCs w:val="20"/>
          <w:lang w:val="en-CA"/>
        </w:rPr>
      </w:pPr>
      <w:r w:rsidRPr="00EE3AA8">
        <w:rPr>
          <w:rFonts w:ascii="Arial" w:hAnsi="Arial" w:cs="Arial"/>
          <w:b/>
          <w:bCs/>
          <w:sz w:val="20"/>
          <w:szCs w:val="20"/>
          <w:lang w:val="en-CA"/>
        </w:rPr>
        <w:t>Cristiano Moura</w:t>
      </w:r>
      <w:r w:rsidRPr="00EE3AA8">
        <w:rPr>
          <w:rFonts w:ascii="Arial" w:hAnsi="Arial" w:cs="Arial"/>
          <w:sz w:val="20"/>
          <w:szCs w:val="20"/>
          <w:lang w:val="en-CA"/>
        </w:rPr>
        <w:t xml:space="preserve"> holds a Ph.D. in Science, Technology and Education with a thesis on History of Science in Science Education. He is currently a member of the International History, Philosophy and Science Teaching Group Executive Board and was recently awarded a special grant for Young Scientists at Rio de Janeiro. His main interest is in intersecting approaches based on HPSS in Science Education with contemporary demands for justice-oriented science education in different spheres. For this, he uses insights from curriculum theory, decolonial and postcolonial perspectives, the Cultural History of Science and Science Studies.</w:t>
      </w:r>
    </w:p>
    <w:p w14:paraId="528A2F58" w14:textId="57332FCD" w:rsidR="00EE3AA8" w:rsidRPr="00D90927" w:rsidRDefault="00ED4C24" w:rsidP="00EE3AA8">
      <w:pPr>
        <w:rPr>
          <w:rFonts w:ascii="Arial" w:hAnsi="Arial" w:cs="Arial"/>
          <w:i/>
          <w:iCs/>
          <w:sz w:val="20"/>
          <w:szCs w:val="20"/>
          <w:lang w:val="en-CA"/>
        </w:rPr>
      </w:pPr>
      <w:r>
        <w:rPr>
          <w:rFonts w:ascii="Arial" w:hAnsi="Arial" w:cs="Arial"/>
          <w:b/>
          <w:bCs/>
          <w:sz w:val="20"/>
          <w:szCs w:val="20"/>
          <w:lang w:val="en-CA"/>
        </w:rPr>
        <w:t xml:space="preserve">Research Presentation Title: </w:t>
      </w:r>
      <w:r w:rsidR="00EE3AA8" w:rsidRPr="00D90927">
        <w:rPr>
          <w:rFonts w:ascii="Arial" w:hAnsi="Arial" w:cs="Arial"/>
          <w:i/>
          <w:iCs/>
          <w:sz w:val="20"/>
          <w:szCs w:val="20"/>
          <w:lang w:val="en-CA"/>
        </w:rPr>
        <w:t>History, Philosophy and Sociology of Science for Science Education in a damaged world: pushing boundaries and challenging traditions</w:t>
      </w:r>
    </w:p>
    <w:p w14:paraId="48B62C58" w14:textId="5EF752CA" w:rsidR="00426F60" w:rsidRPr="00EE3AA8" w:rsidRDefault="00EE3AA8" w:rsidP="008F4C5F">
      <w:pPr>
        <w:rPr>
          <w:rFonts w:ascii="Arial" w:hAnsi="Arial" w:cs="Arial"/>
          <w:sz w:val="20"/>
          <w:szCs w:val="20"/>
        </w:rPr>
      </w:pPr>
      <w:r w:rsidRPr="00EE3AA8">
        <w:rPr>
          <w:rFonts w:ascii="Arial" w:hAnsi="Arial" w:cs="Arial"/>
          <w:sz w:val="20"/>
          <w:szCs w:val="20"/>
          <w:lang w:val="en-CA"/>
        </w:rPr>
        <w:t xml:space="preserve">The use of historical approaches in science education is a long-standing tradition both in research and in curriculum development in the field, generally linked to the exploration of epistemological aspects of science. However, recent demands for justice-centred and for a socio-political turn in science education have been challenging the ways one uses to teach and learn science in schools. Considering that, I will explore new perspectives for science education based on the history of science and for the very boundaries of what is meant by science education currently. Navigating themes like decolonization, nature of science, and contextualization (among others), I will present empirical and theoretical research I have been publishing </w:t>
      </w:r>
      <w:proofErr w:type="gramStart"/>
      <w:r w:rsidRPr="00EE3AA8">
        <w:rPr>
          <w:rFonts w:ascii="Arial" w:hAnsi="Arial" w:cs="Arial"/>
          <w:sz w:val="20"/>
          <w:szCs w:val="20"/>
          <w:lang w:val="en-CA"/>
        </w:rPr>
        <w:t>and also</w:t>
      </w:r>
      <w:proofErr w:type="gramEnd"/>
      <w:r w:rsidRPr="00EE3AA8">
        <w:rPr>
          <w:rFonts w:ascii="Arial" w:hAnsi="Arial" w:cs="Arial"/>
          <w:sz w:val="20"/>
          <w:szCs w:val="20"/>
          <w:lang w:val="en-CA"/>
        </w:rPr>
        <w:t xml:space="preserve"> future projects I envision as a future faculty member of Queen’s University.</w:t>
      </w:r>
    </w:p>
    <w:sectPr w:rsidR="00426F60" w:rsidRPr="00EE3AA8" w:rsidSect="00A66A70">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7624" w14:textId="77777777" w:rsidR="00CD4704" w:rsidRDefault="00CD4704" w:rsidP="0081796C">
      <w:pPr>
        <w:spacing w:after="0" w:line="240" w:lineRule="auto"/>
      </w:pPr>
      <w:r>
        <w:separator/>
      </w:r>
    </w:p>
  </w:endnote>
  <w:endnote w:type="continuationSeparator" w:id="0">
    <w:p w14:paraId="5BDF0B7D" w14:textId="77777777" w:rsidR="00CD4704" w:rsidRDefault="00CD4704" w:rsidP="0081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15442"/>
      <w:docPartObj>
        <w:docPartGallery w:val="Page Numbers (Bottom of Page)"/>
        <w:docPartUnique/>
      </w:docPartObj>
    </w:sdtPr>
    <w:sdtEndPr>
      <w:rPr>
        <w:noProof/>
      </w:rPr>
    </w:sdtEndPr>
    <w:sdtContent>
      <w:p w14:paraId="457ECA27" w14:textId="16D04670" w:rsidR="00A66A70" w:rsidRDefault="00A66A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7F847F" w14:textId="77777777" w:rsidR="00A66A70" w:rsidRDefault="00A6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C635" w14:textId="77777777" w:rsidR="00CD4704" w:rsidRDefault="00CD4704" w:rsidP="0081796C">
      <w:pPr>
        <w:spacing w:after="0" w:line="240" w:lineRule="auto"/>
      </w:pPr>
      <w:r>
        <w:separator/>
      </w:r>
    </w:p>
  </w:footnote>
  <w:footnote w:type="continuationSeparator" w:id="0">
    <w:p w14:paraId="673CF448" w14:textId="77777777" w:rsidR="00CD4704" w:rsidRDefault="00CD4704" w:rsidP="00817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A"/>
    <w:rsid w:val="0000097C"/>
    <w:rsid w:val="00000AED"/>
    <w:rsid w:val="00000D5E"/>
    <w:rsid w:val="00002458"/>
    <w:rsid w:val="000032D1"/>
    <w:rsid w:val="00003B69"/>
    <w:rsid w:val="00003C8F"/>
    <w:rsid w:val="00004B8E"/>
    <w:rsid w:val="00005129"/>
    <w:rsid w:val="0000587A"/>
    <w:rsid w:val="00005ABF"/>
    <w:rsid w:val="00005C76"/>
    <w:rsid w:val="00007662"/>
    <w:rsid w:val="00012F0E"/>
    <w:rsid w:val="0001379F"/>
    <w:rsid w:val="000143EC"/>
    <w:rsid w:val="00016951"/>
    <w:rsid w:val="000173C3"/>
    <w:rsid w:val="0001764A"/>
    <w:rsid w:val="00017AFA"/>
    <w:rsid w:val="000213CD"/>
    <w:rsid w:val="0002229D"/>
    <w:rsid w:val="0002298F"/>
    <w:rsid w:val="000257B2"/>
    <w:rsid w:val="0002711C"/>
    <w:rsid w:val="0002757D"/>
    <w:rsid w:val="00027D6B"/>
    <w:rsid w:val="00030045"/>
    <w:rsid w:val="00030388"/>
    <w:rsid w:val="00031CFC"/>
    <w:rsid w:val="00033D5B"/>
    <w:rsid w:val="00034641"/>
    <w:rsid w:val="0003566D"/>
    <w:rsid w:val="00037B13"/>
    <w:rsid w:val="00040147"/>
    <w:rsid w:val="00040513"/>
    <w:rsid w:val="00040941"/>
    <w:rsid w:val="00041188"/>
    <w:rsid w:val="00041D90"/>
    <w:rsid w:val="00041F94"/>
    <w:rsid w:val="00043763"/>
    <w:rsid w:val="00043B9F"/>
    <w:rsid w:val="0004452B"/>
    <w:rsid w:val="000447F8"/>
    <w:rsid w:val="00045822"/>
    <w:rsid w:val="0005177C"/>
    <w:rsid w:val="00051B2E"/>
    <w:rsid w:val="00052A41"/>
    <w:rsid w:val="00054787"/>
    <w:rsid w:val="0005478A"/>
    <w:rsid w:val="00054A34"/>
    <w:rsid w:val="00054BF4"/>
    <w:rsid w:val="0005570A"/>
    <w:rsid w:val="00055A06"/>
    <w:rsid w:val="00055BF8"/>
    <w:rsid w:val="00055C3E"/>
    <w:rsid w:val="00061D77"/>
    <w:rsid w:val="00064E22"/>
    <w:rsid w:val="00065DF7"/>
    <w:rsid w:val="00066C44"/>
    <w:rsid w:val="00066E6D"/>
    <w:rsid w:val="0006735F"/>
    <w:rsid w:val="0007083E"/>
    <w:rsid w:val="00072FD2"/>
    <w:rsid w:val="000730AB"/>
    <w:rsid w:val="00073244"/>
    <w:rsid w:val="00073AA8"/>
    <w:rsid w:val="000750D7"/>
    <w:rsid w:val="000751B5"/>
    <w:rsid w:val="0007523F"/>
    <w:rsid w:val="00075352"/>
    <w:rsid w:val="0007562B"/>
    <w:rsid w:val="00075CB8"/>
    <w:rsid w:val="00076432"/>
    <w:rsid w:val="000764E0"/>
    <w:rsid w:val="00076FDA"/>
    <w:rsid w:val="00080B39"/>
    <w:rsid w:val="000810AF"/>
    <w:rsid w:val="000819D9"/>
    <w:rsid w:val="000828BB"/>
    <w:rsid w:val="00083941"/>
    <w:rsid w:val="0008445C"/>
    <w:rsid w:val="00084DB8"/>
    <w:rsid w:val="00084F42"/>
    <w:rsid w:val="0009063C"/>
    <w:rsid w:val="00092E60"/>
    <w:rsid w:val="00094C3A"/>
    <w:rsid w:val="000A0564"/>
    <w:rsid w:val="000A0733"/>
    <w:rsid w:val="000A1715"/>
    <w:rsid w:val="000A1D16"/>
    <w:rsid w:val="000A3932"/>
    <w:rsid w:val="000A395D"/>
    <w:rsid w:val="000A4ADB"/>
    <w:rsid w:val="000A5EA2"/>
    <w:rsid w:val="000A6AB3"/>
    <w:rsid w:val="000A713C"/>
    <w:rsid w:val="000B03EB"/>
    <w:rsid w:val="000B0B15"/>
    <w:rsid w:val="000B0C65"/>
    <w:rsid w:val="000B2886"/>
    <w:rsid w:val="000B31D0"/>
    <w:rsid w:val="000B6C73"/>
    <w:rsid w:val="000B7270"/>
    <w:rsid w:val="000B7B53"/>
    <w:rsid w:val="000C09F8"/>
    <w:rsid w:val="000C12F7"/>
    <w:rsid w:val="000C2109"/>
    <w:rsid w:val="000C24A2"/>
    <w:rsid w:val="000C4628"/>
    <w:rsid w:val="000C47CA"/>
    <w:rsid w:val="000C4AB7"/>
    <w:rsid w:val="000C51C2"/>
    <w:rsid w:val="000C53B0"/>
    <w:rsid w:val="000C5522"/>
    <w:rsid w:val="000C7F4F"/>
    <w:rsid w:val="000D050F"/>
    <w:rsid w:val="000D1077"/>
    <w:rsid w:val="000D1FC6"/>
    <w:rsid w:val="000D21C4"/>
    <w:rsid w:val="000D2418"/>
    <w:rsid w:val="000D35BF"/>
    <w:rsid w:val="000D3723"/>
    <w:rsid w:val="000D3A00"/>
    <w:rsid w:val="000D6101"/>
    <w:rsid w:val="000D6906"/>
    <w:rsid w:val="000D7E5A"/>
    <w:rsid w:val="000E0B73"/>
    <w:rsid w:val="000E0D44"/>
    <w:rsid w:val="000E2E52"/>
    <w:rsid w:val="000E3A09"/>
    <w:rsid w:val="000E47C3"/>
    <w:rsid w:val="000E52C3"/>
    <w:rsid w:val="000E59AC"/>
    <w:rsid w:val="000E5C79"/>
    <w:rsid w:val="000E750A"/>
    <w:rsid w:val="000F094F"/>
    <w:rsid w:val="000F180A"/>
    <w:rsid w:val="000F4E99"/>
    <w:rsid w:val="000F5A05"/>
    <w:rsid w:val="0010345D"/>
    <w:rsid w:val="0010509B"/>
    <w:rsid w:val="001051CD"/>
    <w:rsid w:val="00105B8E"/>
    <w:rsid w:val="0010651F"/>
    <w:rsid w:val="001079ED"/>
    <w:rsid w:val="00110A84"/>
    <w:rsid w:val="0011107B"/>
    <w:rsid w:val="00111B1F"/>
    <w:rsid w:val="0011276E"/>
    <w:rsid w:val="00112A94"/>
    <w:rsid w:val="001141A4"/>
    <w:rsid w:val="0011472F"/>
    <w:rsid w:val="00115FCF"/>
    <w:rsid w:val="001205F4"/>
    <w:rsid w:val="00121EBF"/>
    <w:rsid w:val="00122A38"/>
    <w:rsid w:val="00122C47"/>
    <w:rsid w:val="00124EAA"/>
    <w:rsid w:val="00125ABE"/>
    <w:rsid w:val="00126260"/>
    <w:rsid w:val="00130A66"/>
    <w:rsid w:val="001316EC"/>
    <w:rsid w:val="001318B1"/>
    <w:rsid w:val="00132A27"/>
    <w:rsid w:val="00135744"/>
    <w:rsid w:val="00135E82"/>
    <w:rsid w:val="00135FC2"/>
    <w:rsid w:val="001379C3"/>
    <w:rsid w:val="00137BE7"/>
    <w:rsid w:val="00137D57"/>
    <w:rsid w:val="00140205"/>
    <w:rsid w:val="0014092B"/>
    <w:rsid w:val="00141755"/>
    <w:rsid w:val="001417CE"/>
    <w:rsid w:val="001421B6"/>
    <w:rsid w:val="00142B85"/>
    <w:rsid w:val="001430A4"/>
    <w:rsid w:val="00143214"/>
    <w:rsid w:val="00144490"/>
    <w:rsid w:val="00144CA9"/>
    <w:rsid w:val="001454AD"/>
    <w:rsid w:val="001454CC"/>
    <w:rsid w:val="001458FC"/>
    <w:rsid w:val="001464C5"/>
    <w:rsid w:val="001506AC"/>
    <w:rsid w:val="00152684"/>
    <w:rsid w:val="00155570"/>
    <w:rsid w:val="00155DA4"/>
    <w:rsid w:val="001600F3"/>
    <w:rsid w:val="001603E5"/>
    <w:rsid w:val="00160405"/>
    <w:rsid w:val="001615B6"/>
    <w:rsid w:val="001619A7"/>
    <w:rsid w:val="001619B9"/>
    <w:rsid w:val="00162D6C"/>
    <w:rsid w:val="0016305A"/>
    <w:rsid w:val="0016386B"/>
    <w:rsid w:val="00167DBC"/>
    <w:rsid w:val="00173275"/>
    <w:rsid w:val="00176865"/>
    <w:rsid w:val="00177820"/>
    <w:rsid w:val="00177B37"/>
    <w:rsid w:val="00177CAE"/>
    <w:rsid w:val="00177CDA"/>
    <w:rsid w:val="00180169"/>
    <w:rsid w:val="00180EE4"/>
    <w:rsid w:val="0018138B"/>
    <w:rsid w:val="0018187D"/>
    <w:rsid w:val="00181F89"/>
    <w:rsid w:val="001827F7"/>
    <w:rsid w:val="001834F1"/>
    <w:rsid w:val="001839C8"/>
    <w:rsid w:val="00184D5C"/>
    <w:rsid w:val="001873CF"/>
    <w:rsid w:val="0019012B"/>
    <w:rsid w:val="0019146E"/>
    <w:rsid w:val="001916D5"/>
    <w:rsid w:val="001932D0"/>
    <w:rsid w:val="001936DB"/>
    <w:rsid w:val="001943A2"/>
    <w:rsid w:val="00194468"/>
    <w:rsid w:val="001951E9"/>
    <w:rsid w:val="00196479"/>
    <w:rsid w:val="00197355"/>
    <w:rsid w:val="001A07CF"/>
    <w:rsid w:val="001A085D"/>
    <w:rsid w:val="001A1A01"/>
    <w:rsid w:val="001A2209"/>
    <w:rsid w:val="001A24A7"/>
    <w:rsid w:val="001A4542"/>
    <w:rsid w:val="001A6E86"/>
    <w:rsid w:val="001A7526"/>
    <w:rsid w:val="001A7E4B"/>
    <w:rsid w:val="001B13E9"/>
    <w:rsid w:val="001B188F"/>
    <w:rsid w:val="001B340E"/>
    <w:rsid w:val="001C3FA3"/>
    <w:rsid w:val="001C48E4"/>
    <w:rsid w:val="001C60BC"/>
    <w:rsid w:val="001D0264"/>
    <w:rsid w:val="001D16D5"/>
    <w:rsid w:val="001D199A"/>
    <w:rsid w:val="001D3105"/>
    <w:rsid w:val="001D3283"/>
    <w:rsid w:val="001D614B"/>
    <w:rsid w:val="001D6601"/>
    <w:rsid w:val="001E0B3D"/>
    <w:rsid w:val="001E0B94"/>
    <w:rsid w:val="001E2250"/>
    <w:rsid w:val="001E2D51"/>
    <w:rsid w:val="001E2D60"/>
    <w:rsid w:val="001E54ED"/>
    <w:rsid w:val="001E5BE7"/>
    <w:rsid w:val="001E64BD"/>
    <w:rsid w:val="001E7225"/>
    <w:rsid w:val="001E7993"/>
    <w:rsid w:val="001F02EA"/>
    <w:rsid w:val="001F118A"/>
    <w:rsid w:val="001F219F"/>
    <w:rsid w:val="001F3531"/>
    <w:rsid w:val="001F4CCB"/>
    <w:rsid w:val="001F50DF"/>
    <w:rsid w:val="001F5677"/>
    <w:rsid w:val="001F6F5F"/>
    <w:rsid w:val="001F744D"/>
    <w:rsid w:val="001F7836"/>
    <w:rsid w:val="001F7C70"/>
    <w:rsid w:val="00203534"/>
    <w:rsid w:val="00203E02"/>
    <w:rsid w:val="00204204"/>
    <w:rsid w:val="00206DEF"/>
    <w:rsid w:val="00207813"/>
    <w:rsid w:val="00207FE3"/>
    <w:rsid w:val="00211B87"/>
    <w:rsid w:val="00211CC5"/>
    <w:rsid w:val="002125D6"/>
    <w:rsid w:val="0021296F"/>
    <w:rsid w:val="00213340"/>
    <w:rsid w:val="00214CE7"/>
    <w:rsid w:val="00214F4B"/>
    <w:rsid w:val="0021513A"/>
    <w:rsid w:val="00215710"/>
    <w:rsid w:val="00216C7E"/>
    <w:rsid w:val="002171C2"/>
    <w:rsid w:val="00217275"/>
    <w:rsid w:val="00217AD1"/>
    <w:rsid w:val="00220BC2"/>
    <w:rsid w:val="002230BC"/>
    <w:rsid w:val="0022625D"/>
    <w:rsid w:val="00226BE8"/>
    <w:rsid w:val="002274FA"/>
    <w:rsid w:val="002311BD"/>
    <w:rsid w:val="0023334C"/>
    <w:rsid w:val="00234DE1"/>
    <w:rsid w:val="002351D2"/>
    <w:rsid w:val="00235383"/>
    <w:rsid w:val="002358FB"/>
    <w:rsid w:val="002359C8"/>
    <w:rsid w:val="0023700C"/>
    <w:rsid w:val="002405D9"/>
    <w:rsid w:val="00240F35"/>
    <w:rsid w:val="00243DB5"/>
    <w:rsid w:val="002446E3"/>
    <w:rsid w:val="00246C37"/>
    <w:rsid w:val="00246F9A"/>
    <w:rsid w:val="0025074E"/>
    <w:rsid w:val="002536D4"/>
    <w:rsid w:val="002559FC"/>
    <w:rsid w:val="00256958"/>
    <w:rsid w:val="00256FAD"/>
    <w:rsid w:val="00257546"/>
    <w:rsid w:val="00257D5A"/>
    <w:rsid w:val="002600A3"/>
    <w:rsid w:val="00261471"/>
    <w:rsid w:val="0026167C"/>
    <w:rsid w:val="00261BA5"/>
    <w:rsid w:val="00264921"/>
    <w:rsid w:val="00264AC8"/>
    <w:rsid w:val="00264B1D"/>
    <w:rsid w:val="00264B27"/>
    <w:rsid w:val="00265495"/>
    <w:rsid w:val="00267A61"/>
    <w:rsid w:val="00267B1D"/>
    <w:rsid w:val="00270163"/>
    <w:rsid w:val="002703EC"/>
    <w:rsid w:val="0027110D"/>
    <w:rsid w:val="00271331"/>
    <w:rsid w:val="00271424"/>
    <w:rsid w:val="0027352F"/>
    <w:rsid w:val="002759A2"/>
    <w:rsid w:val="00277539"/>
    <w:rsid w:val="002777F8"/>
    <w:rsid w:val="00277BB5"/>
    <w:rsid w:val="00281707"/>
    <w:rsid w:val="0028341A"/>
    <w:rsid w:val="002842F4"/>
    <w:rsid w:val="002852DF"/>
    <w:rsid w:val="00285F00"/>
    <w:rsid w:val="002873FE"/>
    <w:rsid w:val="00287602"/>
    <w:rsid w:val="002878D1"/>
    <w:rsid w:val="00287A42"/>
    <w:rsid w:val="00290A03"/>
    <w:rsid w:val="00291955"/>
    <w:rsid w:val="00291AEC"/>
    <w:rsid w:val="002931EA"/>
    <w:rsid w:val="0029430A"/>
    <w:rsid w:val="00295CFC"/>
    <w:rsid w:val="00296BDD"/>
    <w:rsid w:val="002A11D3"/>
    <w:rsid w:val="002A3150"/>
    <w:rsid w:val="002A326E"/>
    <w:rsid w:val="002A35CD"/>
    <w:rsid w:val="002A3AFD"/>
    <w:rsid w:val="002A433B"/>
    <w:rsid w:val="002A470E"/>
    <w:rsid w:val="002A483C"/>
    <w:rsid w:val="002A5946"/>
    <w:rsid w:val="002A7702"/>
    <w:rsid w:val="002B149D"/>
    <w:rsid w:val="002B3CC5"/>
    <w:rsid w:val="002B449E"/>
    <w:rsid w:val="002B4F9B"/>
    <w:rsid w:val="002B6AA5"/>
    <w:rsid w:val="002B7A5B"/>
    <w:rsid w:val="002C13A4"/>
    <w:rsid w:val="002C2FEE"/>
    <w:rsid w:val="002C4731"/>
    <w:rsid w:val="002C5296"/>
    <w:rsid w:val="002C5C1A"/>
    <w:rsid w:val="002C65B1"/>
    <w:rsid w:val="002C68AD"/>
    <w:rsid w:val="002C68D1"/>
    <w:rsid w:val="002C7DBE"/>
    <w:rsid w:val="002D125E"/>
    <w:rsid w:val="002D3A83"/>
    <w:rsid w:val="002D4FB2"/>
    <w:rsid w:val="002D7664"/>
    <w:rsid w:val="002D78FD"/>
    <w:rsid w:val="002D7C52"/>
    <w:rsid w:val="002E185C"/>
    <w:rsid w:val="002E1B5F"/>
    <w:rsid w:val="002E2815"/>
    <w:rsid w:val="002E3771"/>
    <w:rsid w:val="002E6086"/>
    <w:rsid w:val="002E6DA3"/>
    <w:rsid w:val="002E703A"/>
    <w:rsid w:val="002E79C7"/>
    <w:rsid w:val="002E7A06"/>
    <w:rsid w:val="002E7E7D"/>
    <w:rsid w:val="002F15A7"/>
    <w:rsid w:val="002F1FA5"/>
    <w:rsid w:val="002F2319"/>
    <w:rsid w:val="002F2BC5"/>
    <w:rsid w:val="002F2EAF"/>
    <w:rsid w:val="002F2FD5"/>
    <w:rsid w:val="002F370B"/>
    <w:rsid w:val="002F405F"/>
    <w:rsid w:val="002F42FA"/>
    <w:rsid w:val="002F6D27"/>
    <w:rsid w:val="002F6F7D"/>
    <w:rsid w:val="002F71A5"/>
    <w:rsid w:val="0030006C"/>
    <w:rsid w:val="0030044E"/>
    <w:rsid w:val="00300EEA"/>
    <w:rsid w:val="003022B0"/>
    <w:rsid w:val="00302D42"/>
    <w:rsid w:val="00303B9A"/>
    <w:rsid w:val="00303CBB"/>
    <w:rsid w:val="0030421C"/>
    <w:rsid w:val="00304254"/>
    <w:rsid w:val="00305568"/>
    <w:rsid w:val="003068F5"/>
    <w:rsid w:val="0031051A"/>
    <w:rsid w:val="00310B39"/>
    <w:rsid w:val="00313828"/>
    <w:rsid w:val="00313DAC"/>
    <w:rsid w:val="0031410E"/>
    <w:rsid w:val="00316C73"/>
    <w:rsid w:val="0031725B"/>
    <w:rsid w:val="003176F1"/>
    <w:rsid w:val="00317CEE"/>
    <w:rsid w:val="00321AB2"/>
    <w:rsid w:val="00322DE8"/>
    <w:rsid w:val="00323137"/>
    <w:rsid w:val="00323DC2"/>
    <w:rsid w:val="00325143"/>
    <w:rsid w:val="003264F8"/>
    <w:rsid w:val="003275F0"/>
    <w:rsid w:val="00327A38"/>
    <w:rsid w:val="003302F4"/>
    <w:rsid w:val="00330645"/>
    <w:rsid w:val="00330B6E"/>
    <w:rsid w:val="00331499"/>
    <w:rsid w:val="003318BE"/>
    <w:rsid w:val="003337B4"/>
    <w:rsid w:val="003340C0"/>
    <w:rsid w:val="00335A3B"/>
    <w:rsid w:val="00337348"/>
    <w:rsid w:val="00341C5F"/>
    <w:rsid w:val="00346C99"/>
    <w:rsid w:val="003478A0"/>
    <w:rsid w:val="00347E9B"/>
    <w:rsid w:val="00350134"/>
    <w:rsid w:val="00350B43"/>
    <w:rsid w:val="00350CD9"/>
    <w:rsid w:val="00353057"/>
    <w:rsid w:val="0035452C"/>
    <w:rsid w:val="00355322"/>
    <w:rsid w:val="00356A11"/>
    <w:rsid w:val="003574DF"/>
    <w:rsid w:val="003602E9"/>
    <w:rsid w:val="003626F0"/>
    <w:rsid w:val="003637CB"/>
    <w:rsid w:val="003642DC"/>
    <w:rsid w:val="003647C3"/>
    <w:rsid w:val="00365145"/>
    <w:rsid w:val="003654E7"/>
    <w:rsid w:val="00366383"/>
    <w:rsid w:val="00366E31"/>
    <w:rsid w:val="00367257"/>
    <w:rsid w:val="003679B8"/>
    <w:rsid w:val="003679C9"/>
    <w:rsid w:val="00370974"/>
    <w:rsid w:val="00370F5F"/>
    <w:rsid w:val="00371047"/>
    <w:rsid w:val="00371107"/>
    <w:rsid w:val="0037124C"/>
    <w:rsid w:val="003714A6"/>
    <w:rsid w:val="00372950"/>
    <w:rsid w:val="00372DBF"/>
    <w:rsid w:val="003733BB"/>
    <w:rsid w:val="00373479"/>
    <w:rsid w:val="00373664"/>
    <w:rsid w:val="003746CD"/>
    <w:rsid w:val="00374F71"/>
    <w:rsid w:val="003759C1"/>
    <w:rsid w:val="00375C38"/>
    <w:rsid w:val="003773F3"/>
    <w:rsid w:val="003776B2"/>
    <w:rsid w:val="00377AA1"/>
    <w:rsid w:val="0038174E"/>
    <w:rsid w:val="00383F66"/>
    <w:rsid w:val="0038495A"/>
    <w:rsid w:val="00384DE1"/>
    <w:rsid w:val="00386365"/>
    <w:rsid w:val="00386F9C"/>
    <w:rsid w:val="003910D2"/>
    <w:rsid w:val="00391229"/>
    <w:rsid w:val="0039192D"/>
    <w:rsid w:val="003927E0"/>
    <w:rsid w:val="00394122"/>
    <w:rsid w:val="003944C2"/>
    <w:rsid w:val="00394AAE"/>
    <w:rsid w:val="003951F7"/>
    <w:rsid w:val="0039627B"/>
    <w:rsid w:val="00396BA0"/>
    <w:rsid w:val="00397485"/>
    <w:rsid w:val="00397A20"/>
    <w:rsid w:val="003A08EA"/>
    <w:rsid w:val="003A15A7"/>
    <w:rsid w:val="003A20BD"/>
    <w:rsid w:val="003A2168"/>
    <w:rsid w:val="003A253B"/>
    <w:rsid w:val="003A33D9"/>
    <w:rsid w:val="003A3D1F"/>
    <w:rsid w:val="003A458C"/>
    <w:rsid w:val="003A4DD8"/>
    <w:rsid w:val="003A5D18"/>
    <w:rsid w:val="003A75DA"/>
    <w:rsid w:val="003B0DDF"/>
    <w:rsid w:val="003B1A68"/>
    <w:rsid w:val="003B1C98"/>
    <w:rsid w:val="003B1D0B"/>
    <w:rsid w:val="003B5583"/>
    <w:rsid w:val="003B65AD"/>
    <w:rsid w:val="003B6807"/>
    <w:rsid w:val="003B683D"/>
    <w:rsid w:val="003B6B3A"/>
    <w:rsid w:val="003B6CB6"/>
    <w:rsid w:val="003C0CD6"/>
    <w:rsid w:val="003C197A"/>
    <w:rsid w:val="003C1C92"/>
    <w:rsid w:val="003C1DD2"/>
    <w:rsid w:val="003C20A2"/>
    <w:rsid w:val="003C28FF"/>
    <w:rsid w:val="003C3A04"/>
    <w:rsid w:val="003D024C"/>
    <w:rsid w:val="003D1D06"/>
    <w:rsid w:val="003D1DD6"/>
    <w:rsid w:val="003D2770"/>
    <w:rsid w:val="003D53AA"/>
    <w:rsid w:val="003D64AB"/>
    <w:rsid w:val="003D6F03"/>
    <w:rsid w:val="003E02B9"/>
    <w:rsid w:val="003E0932"/>
    <w:rsid w:val="003E19D3"/>
    <w:rsid w:val="003E2293"/>
    <w:rsid w:val="003E2AB5"/>
    <w:rsid w:val="003E2F59"/>
    <w:rsid w:val="003E4334"/>
    <w:rsid w:val="003E46A3"/>
    <w:rsid w:val="003E5CE0"/>
    <w:rsid w:val="003E5EB8"/>
    <w:rsid w:val="003E6379"/>
    <w:rsid w:val="003E65DD"/>
    <w:rsid w:val="003E6932"/>
    <w:rsid w:val="003F075F"/>
    <w:rsid w:val="003F0E44"/>
    <w:rsid w:val="003F126C"/>
    <w:rsid w:val="003F149A"/>
    <w:rsid w:val="003F1891"/>
    <w:rsid w:val="003F1EB4"/>
    <w:rsid w:val="003F2DC5"/>
    <w:rsid w:val="003F3AD3"/>
    <w:rsid w:val="003F4F3C"/>
    <w:rsid w:val="003F5CF2"/>
    <w:rsid w:val="0040096F"/>
    <w:rsid w:val="0040097D"/>
    <w:rsid w:val="00400DEF"/>
    <w:rsid w:val="00405F58"/>
    <w:rsid w:val="00407EA5"/>
    <w:rsid w:val="004107D3"/>
    <w:rsid w:val="0041133D"/>
    <w:rsid w:val="004123C4"/>
    <w:rsid w:val="00412E88"/>
    <w:rsid w:val="00413504"/>
    <w:rsid w:val="00413683"/>
    <w:rsid w:val="00413968"/>
    <w:rsid w:val="00413EEF"/>
    <w:rsid w:val="004146D6"/>
    <w:rsid w:val="00414D08"/>
    <w:rsid w:val="00415819"/>
    <w:rsid w:val="0041606D"/>
    <w:rsid w:val="00416EC5"/>
    <w:rsid w:val="004175CB"/>
    <w:rsid w:val="004207A3"/>
    <w:rsid w:val="00420E9F"/>
    <w:rsid w:val="004218B7"/>
    <w:rsid w:val="00422A24"/>
    <w:rsid w:val="00425BCE"/>
    <w:rsid w:val="00426D55"/>
    <w:rsid w:val="00426F60"/>
    <w:rsid w:val="0043055D"/>
    <w:rsid w:val="00431152"/>
    <w:rsid w:val="00431E4F"/>
    <w:rsid w:val="00432C46"/>
    <w:rsid w:val="0043358E"/>
    <w:rsid w:val="00433AA0"/>
    <w:rsid w:val="00434F3C"/>
    <w:rsid w:val="004355F5"/>
    <w:rsid w:val="004357F0"/>
    <w:rsid w:val="004373F7"/>
    <w:rsid w:val="00437F23"/>
    <w:rsid w:val="00442D14"/>
    <w:rsid w:val="0044393E"/>
    <w:rsid w:val="00444398"/>
    <w:rsid w:val="00444C78"/>
    <w:rsid w:val="004472E9"/>
    <w:rsid w:val="00450205"/>
    <w:rsid w:val="004529CE"/>
    <w:rsid w:val="00452AF1"/>
    <w:rsid w:val="00452C43"/>
    <w:rsid w:val="00454823"/>
    <w:rsid w:val="00456355"/>
    <w:rsid w:val="00456B27"/>
    <w:rsid w:val="00456DF6"/>
    <w:rsid w:val="004573FF"/>
    <w:rsid w:val="004574CE"/>
    <w:rsid w:val="00457907"/>
    <w:rsid w:val="0045792F"/>
    <w:rsid w:val="00460744"/>
    <w:rsid w:val="00460D9E"/>
    <w:rsid w:val="004628D0"/>
    <w:rsid w:val="00462D2A"/>
    <w:rsid w:val="00462DAF"/>
    <w:rsid w:val="00466457"/>
    <w:rsid w:val="004669AD"/>
    <w:rsid w:val="00467C2F"/>
    <w:rsid w:val="00470CE3"/>
    <w:rsid w:val="00471481"/>
    <w:rsid w:val="0047148A"/>
    <w:rsid w:val="00471D4A"/>
    <w:rsid w:val="004737CA"/>
    <w:rsid w:val="00473979"/>
    <w:rsid w:val="00474278"/>
    <w:rsid w:val="0047577D"/>
    <w:rsid w:val="00475C44"/>
    <w:rsid w:val="00475DEA"/>
    <w:rsid w:val="004766FC"/>
    <w:rsid w:val="00476C3F"/>
    <w:rsid w:val="00476EFD"/>
    <w:rsid w:val="00477C68"/>
    <w:rsid w:val="0048002D"/>
    <w:rsid w:val="004803F6"/>
    <w:rsid w:val="00480D11"/>
    <w:rsid w:val="00481189"/>
    <w:rsid w:val="00482EEE"/>
    <w:rsid w:val="00483063"/>
    <w:rsid w:val="004842E6"/>
    <w:rsid w:val="00492A04"/>
    <w:rsid w:val="004931E9"/>
    <w:rsid w:val="00493676"/>
    <w:rsid w:val="004936C3"/>
    <w:rsid w:val="0049456F"/>
    <w:rsid w:val="004951FD"/>
    <w:rsid w:val="004961B2"/>
    <w:rsid w:val="00496A1B"/>
    <w:rsid w:val="00497EEE"/>
    <w:rsid w:val="004A1384"/>
    <w:rsid w:val="004A1455"/>
    <w:rsid w:val="004A203B"/>
    <w:rsid w:val="004A30CC"/>
    <w:rsid w:val="004A4CC0"/>
    <w:rsid w:val="004A4CD5"/>
    <w:rsid w:val="004A53F5"/>
    <w:rsid w:val="004A55A0"/>
    <w:rsid w:val="004A6984"/>
    <w:rsid w:val="004A6D69"/>
    <w:rsid w:val="004B013B"/>
    <w:rsid w:val="004B0518"/>
    <w:rsid w:val="004B2177"/>
    <w:rsid w:val="004B2547"/>
    <w:rsid w:val="004B2C70"/>
    <w:rsid w:val="004B3813"/>
    <w:rsid w:val="004B4EEC"/>
    <w:rsid w:val="004B5203"/>
    <w:rsid w:val="004B60E5"/>
    <w:rsid w:val="004B722C"/>
    <w:rsid w:val="004B79EA"/>
    <w:rsid w:val="004B7CD3"/>
    <w:rsid w:val="004C1B67"/>
    <w:rsid w:val="004C3A0B"/>
    <w:rsid w:val="004C3B9B"/>
    <w:rsid w:val="004C3E1C"/>
    <w:rsid w:val="004C4CFF"/>
    <w:rsid w:val="004C7B64"/>
    <w:rsid w:val="004D1B46"/>
    <w:rsid w:val="004D432C"/>
    <w:rsid w:val="004D493B"/>
    <w:rsid w:val="004D4F51"/>
    <w:rsid w:val="004D5547"/>
    <w:rsid w:val="004D5BEB"/>
    <w:rsid w:val="004D631A"/>
    <w:rsid w:val="004D6C1F"/>
    <w:rsid w:val="004D7BE5"/>
    <w:rsid w:val="004E06DC"/>
    <w:rsid w:val="004E19CC"/>
    <w:rsid w:val="004E1E00"/>
    <w:rsid w:val="004E3122"/>
    <w:rsid w:val="004E3CB1"/>
    <w:rsid w:val="004E4163"/>
    <w:rsid w:val="004F0A1A"/>
    <w:rsid w:val="004F14E3"/>
    <w:rsid w:val="004F1FE0"/>
    <w:rsid w:val="004F3987"/>
    <w:rsid w:val="004F5A97"/>
    <w:rsid w:val="004F6185"/>
    <w:rsid w:val="004F77F5"/>
    <w:rsid w:val="0050062F"/>
    <w:rsid w:val="005018AE"/>
    <w:rsid w:val="00501F46"/>
    <w:rsid w:val="00503730"/>
    <w:rsid w:val="00503818"/>
    <w:rsid w:val="0050765A"/>
    <w:rsid w:val="00507D71"/>
    <w:rsid w:val="00511615"/>
    <w:rsid w:val="0051187C"/>
    <w:rsid w:val="00512107"/>
    <w:rsid w:val="00513A7C"/>
    <w:rsid w:val="00516CE6"/>
    <w:rsid w:val="00517269"/>
    <w:rsid w:val="00526F99"/>
    <w:rsid w:val="00530273"/>
    <w:rsid w:val="00532233"/>
    <w:rsid w:val="0053276E"/>
    <w:rsid w:val="00532A48"/>
    <w:rsid w:val="005331AA"/>
    <w:rsid w:val="005341A4"/>
    <w:rsid w:val="0053486B"/>
    <w:rsid w:val="0053518A"/>
    <w:rsid w:val="005351AC"/>
    <w:rsid w:val="00536056"/>
    <w:rsid w:val="00536165"/>
    <w:rsid w:val="00537874"/>
    <w:rsid w:val="00541534"/>
    <w:rsid w:val="005418DD"/>
    <w:rsid w:val="00542A6C"/>
    <w:rsid w:val="00543D93"/>
    <w:rsid w:val="0054487D"/>
    <w:rsid w:val="005450EF"/>
    <w:rsid w:val="00545423"/>
    <w:rsid w:val="005517AC"/>
    <w:rsid w:val="00552B0B"/>
    <w:rsid w:val="00552F48"/>
    <w:rsid w:val="00553D63"/>
    <w:rsid w:val="0055400E"/>
    <w:rsid w:val="005567B3"/>
    <w:rsid w:val="00562756"/>
    <w:rsid w:val="00562C10"/>
    <w:rsid w:val="00562CC6"/>
    <w:rsid w:val="0056351F"/>
    <w:rsid w:val="005636CB"/>
    <w:rsid w:val="00565018"/>
    <w:rsid w:val="005657E0"/>
    <w:rsid w:val="00565886"/>
    <w:rsid w:val="0056707D"/>
    <w:rsid w:val="0056715B"/>
    <w:rsid w:val="00567D1C"/>
    <w:rsid w:val="00567F97"/>
    <w:rsid w:val="00570895"/>
    <w:rsid w:val="00570AEA"/>
    <w:rsid w:val="005710DD"/>
    <w:rsid w:val="005727F9"/>
    <w:rsid w:val="00575F5C"/>
    <w:rsid w:val="00576F2C"/>
    <w:rsid w:val="005778C9"/>
    <w:rsid w:val="00580729"/>
    <w:rsid w:val="005809CB"/>
    <w:rsid w:val="00581A10"/>
    <w:rsid w:val="005820FE"/>
    <w:rsid w:val="005825A6"/>
    <w:rsid w:val="00583266"/>
    <w:rsid w:val="00583CEB"/>
    <w:rsid w:val="00585A6B"/>
    <w:rsid w:val="00585ECD"/>
    <w:rsid w:val="00586872"/>
    <w:rsid w:val="00586878"/>
    <w:rsid w:val="00587206"/>
    <w:rsid w:val="005901B8"/>
    <w:rsid w:val="005905FA"/>
    <w:rsid w:val="005908A6"/>
    <w:rsid w:val="00590CBE"/>
    <w:rsid w:val="005912D4"/>
    <w:rsid w:val="0059192A"/>
    <w:rsid w:val="00592DB0"/>
    <w:rsid w:val="00592DE4"/>
    <w:rsid w:val="00593214"/>
    <w:rsid w:val="0059542A"/>
    <w:rsid w:val="00596DDB"/>
    <w:rsid w:val="00597DC3"/>
    <w:rsid w:val="005A0E66"/>
    <w:rsid w:val="005A1777"/>
    <w:rsid w:val="005A36BA"/>
    <w:rsid w:val="005A3ADE"/>
    <w:rsid w:val="005A3EA6"/>
    <w:rsid w:val="005A5A02"/>
    <w:rsid w:val="005A5B3B"/>
    <w:rsid w:val="005B09EA"/>
    <w:rsid w:val="005B1DA3"/>
    <w:rsid w:val="005B22D3"/>
    <w:rsid w:val="005B2C70"/>
    <w:rsid w:val="005B5C9A"/>
    <w:rsid w:val="005B6494"/>
    <w:rsid w:val="005B6861"/>
    <w:rsid w:val="005B6F5F"/>
    <w:rsid w:val="005C06FF"/>
    <w:rsid w:val="005C1189"/>
    <w:rsid w:val="005C1475"/>
    <w:rsid w:val="005C1F0D"/>
    <w:rsid w:val="005C2A01"/>
    <w:rsid w:val="005C44A6"/>
    <w:rsid w:val="005C5F40"/>
    <w:rsid w:val="005C68D9"/>
    <w:rsid w:val="005D04D9"/>
    <w:rsid w:val="005D054B"/>
    <w:rsid w:val="005D08C4"/>
    <w:rsid w:val="005D2BB1"/>
    <w:rsid w:val="005D367E"/>
    <w:rsid w:val="005D37BB"/>
    <w:rsid w:val="005D7E8B"/>
    <w:rsid w:val="005E06FB"/>
    <w:rsid w:val="005E0C6D"/>
    <w:rsid w:val="005E45B5"/>
    <w:rsid w:val="005E4760"/>
    <w:rsid w:val="005E48F2"/>
    <w:rsid w:val="005E4B72"/>
    <w:rsid w:val="005E4CB2"/>
    <w:rsid w:val="005E5FE1"/>
    <w:rsid w:val="005E6540"/>
    <w:rsid w:val="005F162B"/>
    <w:rsid w:val="005F4454"/>
    <w:rsid w:val="005F4C40"/>
    <w:rsid w:val="005F5877"/>
    <w:rsid w:val="005F71E3"/>
    <w:rsid w:val="005F7B84"/>
    <w:rsid w:val="005F7DDE"/>
    <w:rsid w:val="00602DFE"/>
    <w:rsid w:val="00602E8C"/>
    <w:rsid w:val="00604DB6"/>
    <w:rsid w:val="006051CF"/>
    <w:rsid w:val="00605784"/>
    <w:rsid w:val="00605AD4"/>
    <w:rsid w:val="00607488"/>
    <w:rsid w:val="00607920"/>
    <w:rsid w:val="00610E91"/>
    <w:rsid w:val="006116AE"/>
    <w:rsid w:val="00612FE5"/>
    <w:rsid w:val="006139A2"/>
    <w:rsid w:val="00613FBF"/>
    <w:rsid w:val="006149F2"/>
    <w:rsid w:val="00614E6D"/>
    <w:rsid w:val="006160D6"/>
    <w:rsid w:val="006160F1"/>
    <w:rsid w:val="00616694"/>
    <w:rsid w:val="00616CBF"/>
    <w:rsid w:val="00621DFB"/>
    <w:rsid w:val="0062233A"/>
    <w:rsid w:val="006224F7"/>
    <w:rsid w:val="006225A1"/>
    <w:rsid w:val="00623F74"/>
    <w:rsid w:val="00625A8D"/>
    <w:rsid w:val="00627C22"/>
    <w:rsid w:val="00631992"/>
    <w:rsid w:val="00631C32"/>
    <w:rsid w:val="00633ED8"/>
    <w:rsid w:val="00634790"/>
    <w:rsid w:val="00634B21"/>
    <w:rsid w:val="00634EDE"/>
    <w:rsid w:val="00636EDF"/>
    <w:rsid w:val="00637017"/>
    <w:rsid w:val="00637AAC"/>
    <w:rsid w:val="00640FD2"/>
    <w:rsid w:val="0064148A"/>
    <w:rsid w:val="006416CE"/>
    <w:rsid w:val="00641F97"/>
    <w:rsid w:val="006421D0"/>
    <w:rsid w:val="006422B5"/>
    <w:rsid w:val="00642E60"/>
    <w:rsid w:val="00643571"/>
    <w:rsid w:val="006454DD"/>
    <w:rsid w:val="006467A7"/>
    <w:rsid w:val="006475D0"/>
    <w:rsid w:val="006476E1"/>
    <w:rsid w:val="00647851"/>
    <w:rsid w:val="00647B04"/>
    <w:rsid w:val="00650176"/>
    <w:rsid w:val="006522D6"/>
    <w:rsid w:val="00652BB7"/>
    <w:rsid w:val="00652BC5"/>
    <w:rsid w:val="0065401B"/>
    <w:rsid w:val="00654674"/>
    <w:rsid w:val="00655671"/>
    <w:rsid w:val="006566BD"/>
    <w:rsid w:val="00656C93"/>
    <w:rsid w:val="006617ED"/>
    <w:rsid w:val="00661AAB"/>
    <w:rsid w:val="00662169"/>
    <w:rsid w:val="00663799"/>
    <w:rsid w:val="006658F3"/>
    <w:rsid w:val="00666EF7"/>
    <w:rsid w:val="006679D9"/>
    <w:rsid w:val="006721AD"/>
    <w:rsid w:val="00672BE5"/>
    <w:rsid w:val="006738F9"/>
    <w:rsid w:val="00674CAF"/>
    <w:rsid w:val="00674F60"/>
    <w:rsid w:val="00676751"/>
    <w:rsid w:val="00676798"/>
    <w:rsid w:val="0068000C"/>
    <w:rsid w:val="006806E3"/>
    <w:rsid w:val="00682D22"/>
    <w:rsid w:val="006834F4"/>
    <w:rsid w:val="00683B1C"/>
    <w:rsid w:val="00683D3C"/>
    <w:rsid w:val="00686DC4"/>
    <w:rsid w:val="00687E7D"/>
    <w:rsid w:val="00690244"/>
    <w:rsid w:val="00690607"/>
    <w:rsid w:val="00691798"/>
    <w:rsid w:val="006919A3"/>
    <w:rsid w:val="00691FDB"/>
    <w:rsid w:val="00694A6D"/>
    <w:rsid w:val="00694EEC"/>
    <w:rsid w:val="00696F16"/>
    <w:rsid w:val="00697036"/>
    <w:rsid w:val="00697507"/>
    <w:rsid w:val="006A00C8"/>
    <w:rsid w:val="006A0657"/>
    <w:rsid w:val="006A45CB"/>
    <w:rsid w:val="006A5071"/>
    <w:rsid w:val="006A5C5B"/>
    <w:rsid w:val="006B038D"/>
    <w:rsid w:val="006B0475"/>
    <w:rsid w:val="006B0CB0"/>
    <w:rsid w:val="006B385D"/>
    <w:rsid w:val="006B5929"/>
    <w:rsid w:val="006B7121"/>
    <w:rsid w:val="006B7326"/>
    <w:rsid w:val="006B788E"/>
    <w:rsid w:val="006B7CAD"/>
    <w:rsid w:val="006C1164"/>
    <w:rsid w:val="006C178C"/>
    <w:rsid w:val="006C1D0C"/>
    <w:rsid w:val="006C1DFE"/>
    <w:rsid w:val="006C2AB4"/>
    <w:rsid w:val="006C39F0"/>
    <w:rsid w:val="006C4388"/>
    <w:rsid w:val="006C57B1"/>
    <w:rsid w:val="006C641C"/>
    <w:rsid w:val="006C7928"/>
    <w:rsid w:val="006D16E2"/>
    <w:rsid w:val="006D1C36"/>
    <w:rsid w:val="006D2DA7"/>
    <w:rsid w:val="006D4377"/>
    <w:rsid w:val="006D4B27"/>
    <w:rsid w:val="006D5634"/>
    <w:rsid w:val="006D5CAE"/>
    <w:rsid w:val="006D6881"/>
    <w:rsid w:val="006D694A"/>
    <w:rsid w:val="006D7DF4"/>
    <w:rsid w:val="006D7E25"/>
    <w:rsid w:val="006E0150"/>
    <w:rsid w:val="006E0FBD"/>
    <w:rsid w:val="006E1527"/>
    <w:rsid w:val="006E1936"/>
    <w:rsid w:val="006E1C9E"/>
    <w:rsid w:val="006E29DA"/>
    <w:rsid w:val="006E4280"/>
    <w:rsid w:val="006E4EFC"/>
    <w:rsid w:val="006E5D2C"/>
    <w:rsid w:val="006E6716"/>
    <w:rsid w:val="006E76EC"/>
    <w:rsid w:val="006E789F"/>
    <w:rsid w:val="006F1B24"/>
    <w:rsid w:val="006F2128"/>
    <w:rsid w:val="006F39B8"/>
    <w:rsid w:val="006F3CE0"/>
    <w:rsid w:val="006F3D4A"/>
    <w:rsid w:val="006F5835"/>
    <w:rsid w:val="006F583F"/>
    <w:rsid w:val="006F6021"/>
    <w:rsid w:val="006F6BF0"/>
    <w:rsid w:val="006F773C"/>
    <w:rsid w:val="00700209"/>
    <w:rsid w:val="00700881"/>
    <w:rsid w:val="00700B3E"/>
    <w:rsid w:val="00701590"/>
    <w:rsid w:val="00703100"/>
    <w:rsid w:val="00704869"/>
    <w:rsid w:val="00704D63"/>
    <w:rsid w:val="007051E4"/>
    <w:rsid w:val="00705500"/>
    <w:rsid w:val="00705A32"/>
    <w:rsid w:val="007070F4"/>
    <w:rsid w:val="0070766F"/>
    <w:rsid w:val="007101D2"/>
    <w:rsid w:val="007107E1"/>
    <w:rsid w:val="00711306"/>
    <w:rsid w:val="00712299"/>
    <w:rsid w:val="00712CB1"/>
    <w:rsid w:val="00713135"/>
    <w:rsid w:val="007142F0"/>
    <w:rsid w:val="00714560"/>
    <w:rsid w:val="00714C54"/>
    <w:rsid w:val="00715695"/>
    <w:rsid w:val="00716296"/>
    <w:rsid w:val="0072001C"/>
    <w:rsid w:val="00720E7D"/>
    <w:rsid w:val="00721B47"/>
    <w:rsid w:val="0072312D"/>
    <w:rsid w:val="007235AE"/>
    <w:rsid w:val="00726FBE"/>
    <w:rsid w:val="00730016"/>
    <w:rsid w:val="00732FDC"/>
    <w:rsid w:val="00734335"/>
    <w:rsid w:val="00734E3C"/>
    <w:rsid w:val="00735428"/>
    <w:rsid w:val="00737725"/>
    <w:rsid w:val="00740620"/>
    <w:rsid w:val="00740659"/>
    <w:rsid w:val="007442F8"/>
    <w:rsid w:val="0074471A"/>
    <w:rsid w:val="00745404"/>
    <w:rsid w:val="00745D9F"/>
    <w:rsid w:val="0074619B"/>
    <w:rsid w:val="00746299"/>
    <w:rsid w:val="00746555"/>
    <w:rsid w:val="007473F3"/>
    <w:rsid w:val="007524E2"/>
    <w:rsid w:val="007528C2"/>
    <w:rsid w:val="00754915"/>
    <w:rsid w:val="007549B3"/>
    <w:rsid w:val="007550BA"/>
    <w:rsid w:val="00755FB2"/>
    <w:rsid w:val="0076101B"/>
    <w:rsid w:val="00761850"/>
    <w:rsid w:val="00763EE8"/>
    <w:rsid w:val="00764E17"/>
    <w:rsid w:val="00766939"/>
    <w:rsid w:val="00767CFD"/>
    <w:rsid w:val="0077083E"/>
    <w:rsid w:val="00771D9B"/>
    <w:rsid w:val="007730E3"/>
    <w:rsid w:val="00774832"/>
    <w:rsid w:val="00774910"/>
    <w:rsid w:val="00775D80"/>
    <w:rsid w:val="00776D2A"/>
    <w:rsid w:val="007818B5"/>
    <w:rsid w:val="00781B1D"/>
    <w:rsid w:val="00781E3A"/>
    <w:rsid w:val="007826C8"/>
    <w:rsid w:val="00784403"/>
    <w:rsid w:val="007846BB"/>
    <w:rsid w:val="00784D86"/>
    <w:rsid w:val="00785422"/>
    <w:rsid w:val="00785A91"/>
    <w:rsid w:val="00786764"/>
    <w:rsid w:val="00791810"/>
    <w:rsid w:val="00791D72"/>
    <w:rsid w:val="00792CDE"/>
    <w:rsid w:val="007939EA"/>
    <w:rsid w:val="00793F0B"/>
    <w:rsid w:val="00794C1E"/>
    <w:rsid w:val="00794D80"/>
    <w:rsid w:val="00794DDA"/>
    <w:rsid w:val="007951E4"/>
    <w:rsid w:val="0079571E"/>
    <w:rsid w:val="00796A2D"/>
    <w:rsid w:val="00797570"/>
    <w:rsid w:val="00797970"/>
    <w:rsid w:val="007A0410"/>
    <w:rsid w:val="007A11A0"/>
    <w:rsid w:val="007A15B7"/>
    <w:rsid w:val="007A3087"/>
    <w:rsid w:val="007A318D"/>
    <w:rsid w:val="007A33EC"/>
    <w:rsid w:val="007A438A"/>
    <w:rsid w:val="007A6370"/>
    <w:rsid w:val="007A6F46"/>
    <w:rsid w:val="007B0E69"/>
    <w:rsid w:val="007B292A"/>
    <w:rsid w:val="007B2ADC"/>
    <w:rsid w:val="007B3FE9"/>
    <w:rsid w:val="007B53A3"/>
    <w:rsid w:val="007C0FCF"/>
    <w:rsid w:val="007C2709"/>
    <w:rsid w:val="007C332E"/>
    <w:rsid w:val="007C4688"/>
    <w:rsid w:val="007C4A9A"/>
    <w:rsid w:val="007D1D26"/>
    <w:rsid w:val="007D51C9"/>
    <w:rsid w:val="007D5F16"/>
    <w:rsid w:val="007D6DBF"/>
    <w:rsid w:val="007D7395"/>
    <w:rsid w:val="007E188C"/>
    <w:rsid w:val="007E2D6E"/>
    <w:rsid w:val="007E4DBE"/>
    <w:rsid w:val="007E51DF"/>
    <w:rsid w:val="007E520F"/>
    <w:rsid w:val="007E6C01"/>
    <w:rsid w:val="007E6E28"/>
    <w:rsid w:val="007E7263"/>
    <w:rsid w:val="007E7862"/>
    <w:rsid w:val="007F1129"/>
    <w:rsid w:val="007F1E16"/>
    <w:rsid w:val="007F2723"/>
    <w:rsid w:val="007F2DD2"/>
    <w:rsid w:val="007F3774"/>
    <w:rsid w:val="007F550E"/>
    <w:rsid w:val="007F74CC"/>
    <w:rsid w:val="007F7CD7"/>
    <w:rsid w:val="00800538"/>
    <w:rsid w:val="00802347"/>
    <w:rsid w:val="00803D55"/>
    <w:rsid w:val="008049BE"/>
    <w:rsid w:val="0080565C"/>
    <w:rsid w:val="00805CB5"/>
    <w:rsid w:val="0080727D"/>
    <w:rsid w:val="008116B3"/>
    <w:rsid w:val="0081292A"/>
    <w:rsid w:val="00812A23"/>
    <w:rsid w:val="00812CFA"/>
    <w:rsid w:val="008135BE"/>
    <w:rsid w:val="0081546B"/>
    <w:rsid w:val="00816AF2"/>
    <w:rsid w:val="00817075"/>
    <w:rsid w:val="00817206"/>
    <w:rsid w:val="0081796C"/>
    <w:rsid w:val="00820774"/>
    <w:rsid w:val="008207F4"/>
    <w:rsid w:val="008214C7"/>
    <w:rsid w:val="00822747"/>
    <w:rsid w:val="0082524F"/>
    <w:rsid w:val="00826382"/>
    <w:rsid w:val="0083095B"/>
    <w:rsid w:val="00830DC5"/>
    <w:rsid w:val="00830E95"/>
    <w:rsid w:val="0083488F"/>
    <w:rsid w:val="00834DC0"/>
    <w:rsid w:val="00836194"/>
    <w:rsid w:val="00836585"/>
    <w:rsid w:val="00837857"/>
    <w:rsid w:val="0084051F"/>
    <w:rsid w:val="0084218C"/>
    <w:rsid w:val="008435CD"/>
    <w:rsid w:val="00845F97"/>
    <w:rsid w:val="00846562"/>
    <w:rsid w:val="008518BC"/>
    <w:rsid w:val="0085456F"/>
    <w:rsid w:val="00855637"/>
    <w:rsid w:val="00857C55"/>
    <w:rsid w:val="00857C9F"/>
    <w:rsid w:val="0086133D"/>
    <w:rsid w:val="008619D9"/>
    <w:rsid w:val="00861A17"/>
    <w:rsid w:val="008625E4"/>
    <w:rsid w:val="0086328F"/>
    <w:rsid w:val="00863765"/>
    <w:rsid w:val="0086586E"/>
    <w:rsid w:val="00865DB4"/>
    <w:rsid w:val="008704CD"/>
    <w:rsid w:val="008706CF"/>
    <w:rsid w:val="00871A75"/>
    <w:rsid w:val="0087385D"/>
    <w:rsid w:val="0087440F"/>
    <w:rsid w:val="00874709"/>
    <w:rsid w:val="00874F21"/>
    <w:rsid w:val="008752E9"/>
    <w:rsid w:val="00876FE9"/>
    <w:rsid w:val="00883E88"/>
    <w:rsid w:val="008841B6"/>
    <w:rsid w:val="00884A28"/>
    <w:rsid w:val="00885176"/>
    <w:rsid w:val="0088589F"/>
    <w:rsid w:val="00886A39"/>
    <w:rsid w:val="008879C3"/>
    <w:rsid w:val="008908A8"/>
    <w:rsid w:val="00892F55"/>
    <w:rsid w:val="0089322A"/>
    <w:rsid w:val="008936F1"/>
    <w:rsid w:val="00893D9F"/>
    <w:rsid w:val="00895C16"/>
    <w:rsid w:val="00895D9F"/>
    <w:rsid w:val="008968E0"/>
    <w:rsid w:val="008A0A7B"/>
    <w:rsid w:val="008A15F0"/>
    <w:rsid w:val="008A191C"/>
    <w:rsid w:val="008A1A59"/>
    <w:rsid w:val="008A22A2"/>
    <w:rsid w:val="008A2758"/>
    <w:rsid w:val="008A4D1F"/>
    <w:rsid w:val="008A50C6"/>
    <w:rsid w:val="008A5AE8"/>
    <w:rsid w:val="008A5C77"/>
    <w:rsid w:val="008A6825"/>
    <w:rsid w:val="008A7840"/>
    <w:rsid w:val="008B03AA"/>
    <w:rsid w:val="008B0A3A"/>
    <w:rsid w:val="008B0A55"/>
    <w:rsid w:val="008B107A"/>
    <w:rsid w:val="008B26FB"/>
    <w:rsid w:val="008B49AF"/>
    <w:rsid w:val="008B5A29"/>
    <w:rsid w:val="008B66B5"/>
    <w:rsid w:val="008B7085"/>
    <w:rsid w:val="008C0A2B"/>
    <w:rsid w:val="008C15D6"/>
    <w:rsid w:val="008C2A9A"/>
    <w:rsid w:val="008C4BC5"/>
    <w:rsid w:val="008C7B82"/>
    <w:rsid w:val="008D2802"/>
    <w:rsid w:val="008D2C35"/>
    <w:rsid w:val="008D3936"/>
    <w:rsid w:val="008D42E1"/>
    <w:rsid w:val="008D522F"/>
    <w:rsid w:val="008D5E92"/>
    <w:rsid w:val="008D6BAE"/>
    <w:rsid w:val="008E0463"/>
    <w:rsid w:val="008E05EB"/>
    <w:rsid w:val="008E111C"/>
    <w:rsid w:val="008E31E0"/>
    <w:rsid w:val="008E399B"/>
    <w:rsid w:val="008E5513"/>
    <w:rsid w:val="008E56D4"/>
    <w:rsid w:val="008F01F1"/>
    <w:rsid w:val="008F1C20"/>
    <w:rsid w:val="008F1E3E"/>
    <w:rsid w:val="008F2915"/>
    <w:rsid w:val="008F2AFF"/>
    <w:rsid w:val="008F4C5F"/>
    <w:rsid w:val="008F78C8"/>
    <w:rsid w:val="00901D95"/>
    <w:rsid w:val="009029EF"/>
    <w:rsid w:val="00903441"/>
    <w:rsid w:val="00903454"/>
    <w:rsid w:val="00903AA8"/>
    <w:rsid w:val="00903CAA"/>
    <w:rsid w:val="00903EF6"/>
    <w:rsid w:val="009040FC"/>
    <w:rsid w:val="00904212"/>
    <w:rsid w:val="009046BB"/>
    <w:rsid w:val="0090490C"/>
    <w:rsid w:val="00905A8B"/>
    <w:rsid w:val="00905F2C"/>
    <w:rsid w:val="00906443"/>
    <w:rsid w:val="009116A2"/>
    <w:rsid w:val="00911AA6"/>
    <w:rsid w:val="00912E0B"/>
    <w:rsid w:val="00913185"/>
    <w:rsid w:val="0091374D"/>
    <w:rsid w:val="00913A94"/>
    <w:rsid w:val="00914CCB"/>
    <w:rsid w:val="00915BF7"/>
    <w:rsid w:val="0091696F"/>
    <w:rsid w:val="00917904"/>
    <w:rsid w:val="009207ED"/>
    <w:rsid w:val="00922041"/>
    <w:rsid w:val="0092241E"/>
    <w:rsid w:val="00922AD7"/>
    <w:rsid w:val="009230A7"/>
    <w:rsid w:val="009232AD"/>
    <w:rsid w:val="009240C0"/>
    <w:rsid w:val="00924212"/>
    <w:rsid w:val="0092543D"/>
    <w:rsid w:val="00931567"/>
    <w:rsid w:val="00931E95"/>
    <w:rsid w:val="00934DC8"/>
    <w:rsid w:val="009360FD"/>
    <w:rsid w:val="00937157"/>
    <w:rsid w:val="00937D23"/>
    <w:rsid w:val="00940044"/>
    <w:rsid w:val="00940685"/>
    <w:rsid w:val="009412C3"/>
    <w:rsid w:val="009420A1"/>
    <w:rsid w:val="00943051"/>
    <w:rsid w:val="00945E0B"/>
    <w:rsid w:val="0094734F"/>
    <w:rsid w:val="0094749B"/>
    <w:rsid w:val="00947CB7"/>
    <w:rsid w:val="00947DC5"/>
    <w:rsid w:val="009502D5"/>
    <w:rsid w:val="009514D7"/>
    <w:rsid w:val="009531DF"/>
    <w:rsid w:val="00954150"/>
    <w:rsid w:val="00955DC1"/>
    <w:rsid w:val="0095740A"/>
    <w:rsid w:val="00957E3A"/>
    <w:rsid w:val="0096065D"/>
    <w:rsid w:val="00960F9B"/>
    <w:rsid w:val="0096210E"/>
    <w:rsid w:val="009637A9"/>
    <w:rsid w:val="00963F22"/>
    <w:rsid w:val="009653D4"/>
    <w:rsid w:val="0096604C"/>
    <w:rsid w:val="00966203"/>
    <w:rsid w:val="009662F3"/>
    <w:rsid w:val="00966AAD"/>
    <w:rsid w:val="0097090F"/>
    <w:rsid w:val="00971A54"/>
    <w:rsid w:val="0097559A"/>
    <w:rsid w:val="00975CD5"/>
    <w:rsid w:val="00977A9B"/>
    <w:rsid w:val="00977D59"/>
    <w:rsid w:val="00977EB2"/>
    <w:rsid w:val="0098041A"/>
    <w:rsid w:val="00981817"/>
    <w:rsid w:val="00982C96"/>
    <w:rsid w:val="00983302"/>
    <w:rsid w:val="0098385B"/>
    <w:rsid w:val="00983BED"/>
    <w:rsid w:val="00984232"/>
    <w:rsid w:val="009852D4"/>
    <w:rsid w:val="009866B7"/>
    <w:rsid w:val="00987282"/>
    <w:rsid w:val="009878E6"/>
    <w:rsid w:val="00990D9C"/>
    <w:rsid w:val="009910E0"/>
    <w:rsid w:val="009940E9"/>
    <w:rsid w:val="00994545"/>
    <w:rsid w:val="00995DDF"/>
    <w:rsid w:val="00996577"/>
    <w:rsid w:val="009A07DC"/>
    <w:rsid w:val="009A0DC6"/>
    <w:rsid w:val="009A1F7C"/>
    <w:rsid w:val="009A2268"/>
    <w:rsid w:val="009A4C2C"/>
    <w:rsid w:val="009A54B2"/>
    <w:rsid w:val="009A5C3C"/>
    <w:rsid w:val="009A6D33"/>
    <w:rsid w:val="009B006D"/>
    <w:rsid w:val="009B0A38"/>
    <w:rsid w:val="009B28FF"/>
    <w:rsid w:val="009B3D2D"/>
    <w:rsid w:val="009B4151"/>
    <w:rsid w:val="009B56A2"/>
    <w:rsid w:val="009B582A"/>
    <w:rsid w:val="009B5F70"/>
    <w:rsid w:val="009B6426"/>
    <w:rsid w:val="009C0305"/>
    <w:rsid w:val="009C0328"/>
    <w:rsid w:val="009C0ABE"/>
    <w:rsid w:val="009C36B1"/>
    <w:rsid w:val="009C412F"/>
    <w:rsid w:val="009C4C1A"/>
    <w:rsid w:val="009C4E2D"/>
    <w:rsid w:val="009C5F58"/>
    <w:rsid w:val="009C6095"/>
    <w:rsid w:val="009C63F7"/>
    <w:rsid w:val="009C7EF2"/>
    <w:rsid w:val="009D0D1A"/>
    <w:rsid w:val="009D1932"/>
    <w:rsid w:val="009D28C4"/>
    <w:rsid w:val="009D4FEF"/>
    <w:rsid w:val="009D55CA"/>
    <w:rsid w:val="009D56BE"/>
    <w:rsid w:val="009D6DC9"/>
    <w:rsid w:val="009D73A1"/>
    <w:rsid w:val="009D76BF"/>
    <w:rsid w:val="009D7FE8"/>
    <w:rsid w:val="009E0A7D"/>
    <w:rsid w:val="009E0D89"/>
    <w:rsid w:val="009E2A2E"/>
    <w:rsid w:val="009E4A8A"/>
    <w:rsid w:val="009E7B32"/>
    <w:rsid w:val="009F0648"/>
    <w:rsid w:val="009F0D3F"/>
    <w:rsid w:val="009F0EEF"/>
    <w:rsid w:val="009F124A"/>
    <w:rsid w:val="009F177E"/>
    <w:rsid w:val="009F29AC"/>
    <w:rsid w:val="009F2D41"/>
    <w:rsid w:val="009F3910"/>
    <w:rsid w:val="009F51ED"/>
    <w:rsid w:val="009F5D93"/>
    <w:rsid w:val="009F6720"/>
    <w:rsid w:val="009F7726"/>
    <w:rsid w:val="00A01FF1"/>
    <w:rsid w:val="00A023E0"/>
    <w:rsid w:val="00A04A94"/>
    <w:rsid w:val="00A05C56"/>
    <w:rsid w:val="00A064AE"/>
    <w:rsid w:val="00A11706"/>
    <w:rsid w:val="00A11D33"/>
    <w:rsid w:val="00A11E43"/>
    <w:rsid w:val="00A122F4"/>
    <w:rsid w:val="00A12627"/>
    <w:rsid w:val="00A13207"/>
    <w:rsid w:val="00A14735"/>
    <w:rsid w:val="00A1493D"/>
    <w:rsid w:val="00A158EC"/>
    <w:rsid w:val="00A16117"/>
    <w:rsid w:val="00A162B5"/>
    <w:rsid w:val="00A16FC8"/>
    <w:rsid w:val="00A17D49"/>
    <w:rsid w:val="00A210F1"/>
    <w:rsid w:val="00A22F0E"/>
    <w:rsid w:val="00A22FA9"/>
    <w:rsid w:val="00A2368F"/>
    <w:rsid w:val="00A236C7"/>
    <w:rsid w:val="00A2377B"/>
    <w:rsid w:val="00A24733"/>
    <w:rsid w:val="00A2781F"/>
    <w:rsid w:val="00A310F9"/>
    <w:rsid w:val="00A33AF9"/>
    <w:rsid w:val="00A33DBA"/>
    <w:rsid w:val="00A353B8"/>
    <w:rsid w:val="00A4004F"/>
    <w:rsid w:val="00A4097D"/>
    <w:rsid w:val="00A42146"/>
    <w:rsid w:val="00A42405"/>
    <w:rsid w:val="00A4278E"/>
    <w:rsid w:val="00A440AD"/>
    <w:rsid w:val="00A44899"/>
    <w:rsid w:val="00A46395"/>
    <w:rsid w:val="00A471E5"/>
    <w:rsid w:val="00A4722D"/>
    <w:rsid w:val="00A47950"/>
    <w:rsid w:val="00A51851"/>
    <w:rsid w:val="00A53379"/>
    <w:rsid w:val="00A541F4"/>
    <w:rsid w:val="00A551EB"/>
    <w:rsid w:val="00A552C4"/>
    <w:rsid w:val="00A55CF9"/>
    <w:rsid w:val="00A561D7"/>
    <w:rsid w:val="00A56431"/>
    <w:rsid w:val="00A57E89"/>
    <w:rsid w:val="00A602AF"/>
    <w:rsid w:val="00A6332C"/>
    <w:rsid w:val="00A63E05"/>
    <w:rsid w:val="00A65476"/>
    <w:rsid w:val="00A6633E"/>
    <w:rsid w:val="00A66A70"/>
    <w:rsid w:val="00A66FD7"/>
    <w:rsid w:val="00A6704F"/>
    <w:rsid w:val="00A67F3C"/>
    <w:rsid w:val="00A7081A"/>
    <w:rsid w:val="00A708D2"/>
    <w:rsid w:val="00A70C3A"/>
    <w:rsid w:val="00A71382"/>
    <w:rsid w:val="00A725F3"/>
    <w:rsid w:val="00A74E31"/>
    <w:rsid w:val="00A7619B"/>
    <w:rsid w:val="00A80A18"/>
    <w:rsid w:val="00A80E03"/>
    <w:rsid w:val="00A82023"/>
    <w:rsid w:val="00A82E7E"/>
    <w:rsid w:val="00A83892"/>
    <w:rsid w:val="00A841DF"/>
    <w:rsid w:val="00A85289"/>
    <w:rsid w:val="00A861A4"/>
    <w:rsid w:val="00A8697B"/>
    <w:rsid w:val="00A907DC"/>
    <w:rsid w:val="00A90815"/>
    <w:rsid w:val="00A92086"/>
    <w:rsid w:val="00A92295"/>
    <w:rsid w:val="00A92486"/>
    <w:rsid w:val="00A92E2B"/>
    <w:rsid w:val="00A9370C"/>
    <w:rsid w:val="00A93BA4"/>
    <w:rsid w:val="00A94404"/>
    <w:rsid w:val="00A94607"/>
    <w:rsid w:val="00A94B24"/>
    <w:rsid w:val="00A9624A"/>
    <w:rsid w:val="00A9757D"/>
    <w:rsid w:val="00A979AF"/>
    <w:rsid w:val="00A97F4A"/>
    <w:rsid w:val="00AA0D89"/>
    <w:rsid w:val="00AA1FB0"/>
    <w:rsid w:val="00AA2573"/>
    <w:rsid w:val="00AA2C96"/>
    <w:rsid w:val="00AA2ECD"/>
    <w:rsid w:val="00AA3071"/>
    <w:rsid w:val="00AA5DB7"/>
    <w:rsid w:val="00AA78EA"/>
    <w:rsid w:val="00AB035B"/>
    <w:rsid w:val="00AB03E6"/>
    <w:rsid w:val="00AB1356"/>
    <w:rsid w:val="00AB146B"/>
    <w:rsid w:val="00AB2B3B"/>
    <w:rsid w:val="00AB2D80"/>
    <w:rsid w:val="00AB5269"/>
    <w:rsid w:val="00AB59AE"/>
    <w:rsid w:val="00AB7C7F"/>
    <w:rsid w:val="00AB7EAB"/>
    <w:rsid w:val="00AC09F9"/>
    <w:rsid w:val="00AC11BE"/>
    <w:rsid w:val="00AC28C8"/>
    <w:rsid w:val="00AC32F6"/>
    <w:rsid w:val="00AC3E74"/>
    <w:rsid w:val="00AC4413"/>
    <w:rsid w:val="00AC765E"/>
    <w:rsid w:val="00AD544D"/>
    <w:rsid w:val="00AD54F1"/>
    <w:rsid w:val="00AD5F20"/>
    <w:rsid w:val="00AE0B71"/>
    <w:rsid w:val="00AE0DA1"/>
    <w:rsid w:val="00AF06B7"/>
    <w:rsid w:val="00AF09F0"/>
    <w:rsid w:val="00AF0F6B"/>
    <w:rsid w:val="00AF1945"/>
    <w:rsid w:val="00AF19C0"/>
    <w:rsid w:val="00AF2250"/>
    <w:rsid w:val="00AF2916"/>
    <w:rsid w:val="00AF2A08"/>
    <w:rsid w:val="00AF2FEC"/>
    <w:rsid w:val="00AF38B8"/>
    <w:rsid w:val="00AF5999"/>
    <w:rsid w:val="00AF6058"/>
    <w:rsid w:val="00AF6648"/>
    <w:rsid w:val="00AF66B8"/>
    <w:rsid w:val="00AF6A27"/>
    <w:rsid w:val="00B0009A"/>
    <w:rsid w:val="00B031AB"/>
    <w:rsid w:val="00B04729"/>
    <w:rsid w:val="00B04AB8"/>
    <w:rsid w:val="00B0652A"/>
    <w:rsid w:val="00B07F5B"/>
    <w:rsid w:val="00B10F46"/>
    <w:rsid w:val="00B12EDA"/>
    <w:rsid w:val="00B1349F"/>
    <w:rsid w:val="00B135DE"/>
    <w:rsid w:val="00B13D18"/>
    <w:rsid w:val="00B14745"/>
    <w:rsid w:val="00B14A04"/>
    <w:rsid w:val="00B1505F"/>
    <w:rsid w:val="00B156B6"/>
    <w:rsid w:val="00B15D29"/>
    <w:rsid w:val="00B2096E"/>
    <w:rsid w:val="00B20AE0"/>
    <w:rsid w:val="00B2106D"/>
    <w:rsid w:val="00B2116A"/>
    <w:rsid w:val="00B2164F"/>
    <w:rsid w:val="00B224AA"/>
    <w:rsid w:val="00B2259A"/>
    <w:rsid w:val="00B268C2"/>
    <w:rsid w:val="00B271EC"/>
    <w:rsid w:val="00B31D4C"/>
    <w:rsid w:val="00B32329"/>
    <w:rsid w:val="00B324A9"/>
    <w:rsid w:val="00B32F2E"/>
    <w:rsid w:val="00B339CA"/>
    <w:rsid w:val="00B33B58"/>
    <w:rsid w:val="00B342D5"/>
    <w:rsid w:val="00B35C04"/>
    <w:rsid w:val="00B37D72"/>
    <w:rsid w:val="00B40DF6"/>
    <w:rsid w:val="00B41C32"/>
    <w:rsid w:val="00B4277B"/>
    <w:rsid w:val="00B44964"/>
    <w:rsid w:val="00B44FD8"/>
    <w:rsid w:val="00B460A1"/>
    <w:rsid w:val="00B46E3E"/>
    <w:rsid w:val="00B52FDC"/>
    <w:rsid w:val="00B549DC"/>
    <w:rsid w:val="00B54E9E"/>
    <w:rsid w:val="00B551A9"/>
    <w:rsid w:val="00B558B7"/>
    <w:rsid w:val="00B56B05"/>
    <w:rsid w:val="00B57A34"/>
    <w:rsid w:val="00B620FE"/>
    <w:rsid w:val="00B62246"/>
    <w:rsid w:val="00B62420"/>
    <w:rsid w:val="00B63AC8"/>
    <w:rsid w:val="00B6524A"/>
    <w:rsid w:val="00B65717"/>
    <w:rsid w:val="00B660B2"/>
    <w:rsid w:val="00B67A92"/>
    <w:rsid w:val="00B7329F"/>
    <w:rsid w:val="00B73C83"/>
    <w:rsid w:val="00B73FD2"/>
    <w:rsid w:val="00B74469"/>
    <w:rsid w:val="00B7695E"/>
    <w:rsid w:val="00B77939"/>
    <w:rsid w:val="00B802EC"/>
    <w:rsid w:val="00B80913"/>
    <w:rsid w:val="00B81086"/>
    <w:rsid w:val="00B8152A"/>
    <w:rsid w:val="00B837AF"/>
    <w:rsid w:val="00B8634E"/>
    <w:rsid w:val="00B879F9"/>
    <w:rsid w:val="00B87C81"/>
    <w:rsid w:val="00B919C8"/>
    <w:rsid w:val="00B935DF"/>
    <w:rsid w:val="00B95269"/>
    <w:rsid w:val="00B95664"/>
    <w:rsid w:val="00B9602A"/>
    <w:rsid w:val="00B9605E"/>
    <w:rsid w:val="00B969AF"/>
    <w:rsid w:val="00B97C0E"/>
    <w:rsid w:val="00BA060F"/>
    <w:rsid w:val="00BA26CD"/>
    <w:rsid w:val="00BA5284"/>
    <w:rsid w:val="00BA5E32"/>
    <w:rsid w:val="00BA6393"/>
    <w:rsid w:val="00BA7510"/>
    <w:rsid w:val="00BA767B"/>
    <w:rsid w:val="00BB056F"/>
    <w:rsid w:val="00BB0FD0"/>
    <w:rsid w:val="00BB16D2"/>
    <w:rsid w:val="00BB18AD"/>
    <w:rsid w:val="00BB2426"/>
    <w:rsid w:val="00BB348B"/>
    <w:rsid w:val="00BB3DB3"/>
    <w:rsid w:val="00BB448D"/>
    <w:rsid w:val="00BB55CA"/>
    <w:rsid w:val="00BC009E"/>
    <w:rsid w:val="00BC033F"/>
    <w:rsid w:val="00BC0B44"/>
    <w:rsid w:val="00BC341F"/>
    <w:rsid w:val="00BC6422"/>
    <w:rsid w:val="00BD0644"/>
    <w:rsid w:val="00BD077B"/>
    <w:rsid w:val="00BD2C49"/>
    <w:rsid w:val="00BD2D66"/>
    <w:rsid w:val="00BD4939"/>
    <w:rsid w:val="00BD5994"/>
    <w:rsid w:val="00BD65DB"/>
    <w:rsid w:val="00BD7E58"/>
    <w:rsid w:val="00BE1129"/>
    <w:rsid w:val="00BE206E"/>
    <w:rsid w:val="00BE28C3"/>
    <w:rsid w:val="00BE2E60"/>
    <w:rsid w:val="00BE684F"/>
    <w:rsid w:val="00BE688F"/>
    <w:rsid w:val="00BE731C"/>
    <w:rsid w:val="00BF0BED"/>
    <w:rsid w:val="00BF158F"/>
    <w:rsid w:val="00BF23A2"/>
    <w:rsid w:val="00BF3CF4"/>
    <w:rsid w:val="00BF6B16"/>
    <w:rsid w:val="00C02503"/>
    <w:rsid w:val="00C02C19"/>
    <w:rsid w:val="00C0331E"/>
    <w:rsid w:val="00C0350C"/>
    <w:rsid w:val="00C03C57"/>
    <w:rsid w:val="00C04B27"/>
    <w:rsid w:val="00C10978"/>
    <w:rsid w:val="00C1493C"/>
    <w:rsid w:val="00C15408"/>
    <w:rsid w:val="00C17958"/>
    <w:rsid w:val="00C215F1"/>
    <w:rsid w:val="00C21944"/>
    <w:rsid w:val="00C264CC"/>
    <w:rsid w:val="00C26C54"/>
    <w:rsid w:val="00C271FC"/>
    <w:rsid w:val="00C2760D"/>
    <w:rsid w:val="00C27C4D"/>
    <w:rsid w:val="00C30301"/>
    <w:rsid w:val="00C307EF"/>
    <w:rsid w:val="00C31169"/>
    <w:rsid w:val="00C32090"/>
    <w:rsid w:val="00C32ACD"/>
    <w:rsid w:val="00C33C6A"/>
    <w:rsid w:val="00C33FAB"/>
    <w:rsid w:val="00C35C50"/>
    <w:rsid w:val="00C43395"/>
    <w:rsid w:val="00C45239"/>
    <w:rsid w:val="00C47DAC"/>
    <w:rsid w:val="00C5096F"/>
    <w:rsid w:val="00C50EA8"/>
    <w:rsid w:val="00C51517"/>
    <w:rsid w:val="00C51695"/>
    <w:rsid w:val="00C52677"/>
    <w:rsid w:val="00C53150"/>
    <w:rsid w:val="00C53F74"/>
    <w:rsid w:val="00C56481"/>
    <w:rsid w:val="00C5785A"/>
    <w:rsid w:val="00C57F25"/>
    <w:rsid w:val="00C60D93"/>
    <w:rsid w:val="00C61F2C"/>
    <w:rsid w:val="00C62D0E"/>
    <w:rsid w:val="00C6350E"/>
    <w:rsid w:val="00C64F8F"/>
    <w:rsid w:val="00C657A5"/>
    <w:rsid w:val="00C704EA"/>
    <w:rsid w:val="00C72269"/>
    <w:rsid w:val="00C74000"/>
    <w:rsid w:val="00C75512"/>
    <w:rsid w:val="00C76427"/>
    <w:rsid w:val="00C7782C"/>
    <w:rsid w:val="00C80D0E"/>
    <w:rsid w:val="00C810C3"/>
    <w:rsid w:val="00C8120A"/>
    <w:rsid w:val="00C819D0"/>
    <w:rsid w:val="00C8364C"/>
    <w:rsid w:val="00C90DA6"/>
    <w:rsid w:val="00C9300D"/>
    <w:rsid w:val="00C931FD"/>
    <w:rsid w:val="00C93298"/>
    <w:rsid w:val="00C93AAE"/>
    <w:rsid w:val="00C94AF1"/>
    <w:rsid w:val="00C972A5"/>
    <w:rsid w:val="00C97FCF"/>
    <w:rsid w:val="00CA0521"/>
    <w:rsid w:val="00CA145E"/>
    <w:rsid w:val="00CA1D8B"/>
    <w:rsid w:val="00CA23C4"/>
    <w:rsid w:val="00CA2B34"/>
    <w:rsid w:val="00CA3907"/>
    <w:rsid w:val="00CA448A"/>
    <w:rsid w:val="00CA4592"/>
    <w:rsid w:val="00CA4A2A"/>
    <w:rsid w:val="00CA6415"/>
    <w:rsid w:val="00CA67DB"/>
    <w:rsid w:val="00CA7484"/>
    <w:rsid w:val="00CA7A23"/>
    <w:rsid w:val="00CB0361"/>
    <w:rsid w:val="00CB0A8E"/>
    <w:rsid w:val="00CB1662"/>
    <w:rsid w:val="00CB209C"/>
    <w:rsid w:val="00CB2844"/>
    <w:rsid w:val="00CB31A1"/>
    <w:rsid w:val="00CB37D8"/>
    <w:rsid w:val="00CB4CAF"/>
    <w:rsid w:val="00CB5AB3"/>
    <w:rsid w:val="00CB7273"/>
    <w:rsid w:val="00CC0081"/>
    <w:rsid w:val="00CC0B43"/>
    <w:rsid w:val="00CC15FF"/>
    <w:rsid w:val="00CC2576"/>
    <w:rsid w:val="00CC296F"/>
    <w:rsid w:val="00CC3ECB"/>
    <w:rsid w:val="00CC413A"/>
    <w:rsid w:val="00CC414C"/>
    <w:rsid w:val="00CC4F7F"/>
    <w:rsid w:val="00CC5FC8"/>
    <w:rsid w:val="00CC6323"/>
    <w:rsid w:val="00CC735E"/>
    <w:rsid w:val="00CC753B"/>
    <w:rsid w:val="00CD0FD4"/>
    <w:rsid w:val="00CD1EF5"/>
    <w:rsid w:val="00CD3255"/>
    <w:rsid w:val="00CD3D5B"/>
    <w:rsid w:val="00CD4704"/>
    <w:rsid w:val="00CD55B8"/>
    <w:rsid w:val="00CE16F4"/>
    <w:rsid w:val="00CE212E"/>
    <w:rsid w:val="00CE24E1"/>
    <w:rsid w:val="00CE276C"/>
    <w:rsid w:val="00CE3ABA"/>
    <w:rsid w:val="00CE4F43"/>
    <w:rsid w:val="00CE57D3"/>
    <w:rsid w:val="00CE669B"/>
    <w:rsid w:val="00CE7F98"/>
    <w:rsid w:val="00CE7FFC"/>
    <w:rsid w:val="00CF0085"/>
    <w:rsid w:val="00CF01D1"/>
    <w:rsid w:val="00CF1545"/>
    <w:rsid w:val="00CF1583"/>
    <w:rsid w:val="00CF18CF"/>
    <w:rsid w:val="00CF240D"/>
    <w:rsid w:val="00CF247B"/>
    <w:rsid w:val="00CF379F"/>
    <w:rsid w:val="00CF38B4"/>
    <w:rsid w:val="00CF40F0"/>
    <w:rsid w:val="00CF47B2"/>
    <w:rsid w:val="00CF52F0"/>
    <w:rsid w:val="00CF7924"/>
    <w:rsid w:val="00D00269"/>
    <w:rsid w:val="00D004D4"/>
    <w:rsid w:val="00D00D58"/>
    <w:rsid w:val="00D04761"/>
    <w:rsid w:val="00D05F9F"/>
    <w:rsid w:val="00D06EEB"/>
    <w:rsid w:val="00D07370"/>
    <w:rsid w:val="00D10378"/>
    <w:rsid w:val="00D1048C"/>
    <w:rsid w:val="00D109C4"/>
    <w:rsid w:val="00D109F2"/>
    <w:rsid w:val="00D10E1D"/>
    <w:rsid w:val="00D118FB"/>
    <w:rsid w:val="00D12F1A"/>
    <w:rsid w:val="00D132EC"/>
    <w:rsid w:val="00D14122"/>
    <w:rsid w:val="00D154BA"/>
    <w:rsid w:val="00D165B0"/>
    <w:rsid w:val="00D16DB0"/>
    <w:rsid w:val="00D2133C"/>
    <w:rsid w:val="00D21E78"/>
    <w:rsid w:val="00D224B0"/>
    <w:rsid w:val="00D22998"/>
    <w:rsid w:val="00D25C92"/>
    <w:rsid w:val="00D26170"/>
    <w:rsid w:val="00D2619D"/>
    <w:rsid w:val="00D31ED8"/>
    <w:rsid w:val="00D32534"/>
    <w:rsid w:val="00D3270F"/>
    <w:rsid w:val="00D32977"/>
    <w:rsid w:val="00D33022"/>
    <w:rsid w:val="00D33335"/>
    <w:rsid w:val="00D366EF"/>
    <w:rsid w:val="00D37405"/>
    <w:rsid w:val="00D374C1"/>
    <w:rsid w:val="00D37947"/>
    <w:rsid w:val="00D403F6"/>
    <w:rsid w:val="00D4173D"/>
    <w:rsid w:val="00D41B17"/>
    <w:rsid w:val="00D42036"/>
    <w:rsid w:val="00D42445"/>
    <w:rsid w:val="00D432CF"/>
    <w:rsid w:val="00D43359"/>
    <w:rsid w:val="00D43D6F"/>
    <w:rsid w:val="00D44273"/>
    <w:rsid w:val="00D446A3"/>
    <w:rsid w:val="00D44958"/>
    <w:rsid w:val="00D44EF2"/>
    <w:rsid w:val="00D46B1C"/>
    <w:rsid w:val="00D47158"/>
    <w:rsid w:val="00D47CF3"/>
    <w:rsid w:val="00D5266E"/>
    <w:rsid w:val="00D52964"/>
    <w:rsid w:val="00D54F42"/>
    <w:rsid w:val="00D55316"/>
    <w:rsid w:val="00D57A01"/>
    <w:rsid w:val="00D6043F"/>
    <w:rsid w:val="00D60CCE"/>
    <w:rsid w:val="00D62084"/>
    <w:rsid w:val="00D63897"/>
    <w:rsid w:val="00D63B9E"/>
    <w:rsid w:val="00D646D8"/>
    <w:rsid w:val="00D676CB"/>
    <w:rsid w:val="00D706BE"/>
    <w:rsid w:val="00D7384F"/>
    <w:rsid w:val="00D73DD7"/>
    <w:rsid w:val="00D7444E"/>
    <w:rsid w:val="00D74955"/>
    <w:rsid w:val="00D75CF1"/>
    <w:rsid w:val="00D80469"/>
    <w:rsid w:val="00D80602"/>
    <w:rsid w:val="00D8097C"/>
    <w:rsid w:val="00D81E19"/>
    <w:rsid w:val="00D823FF"/>
    <w:rsid w:val="00D83153"/>
    <w:rsid w:val="00D838B4"/>
    <w:rsid w:val="00D849FD"/>
    <w:rsid w:val="00D8666B"/>
    <w:rsid w:val="00D87EAC"/>
    <w:rsid w:val="00D90927"/>
    <w:rsid w:val="00D9123E"/>
    <w:rsid w:val="00D934B6"/>
    <w:rsid w:val="00D93E31"/>
    <w:rsid w:val="00D9400C"/>
    <w:rsid w:val="00D949A5"/>
    <w:rsid w:val="00D955CF"/>
    <w:rsid w:val="00D95B96"/>
    <w:rsid w:val="00D965B1"/>
    <w:rsid w:val="00D97139"/>
    <w:rsid w:val="00DA027B"/>
    <w:rsid w:val="00DA1908"/>
    <w:rsid w:val="00DA454F"/>
    <w:rsid w:val="00DA74E6"/>
    <w:rsid w:val="00DA7D7E"/>
    <w:rsid w:val="00DB126D"/>
    <w:rsid w:val="00DB5649"/>
    <w:rsid w:val="00DB69FA"/>
    <w:rsid w:val="00DB6C3D"/>
    <w:rsid w:val="00DB77D1"/>
    <w:rsid w:val="00DC08FC"/>
    <w:rsid w:val="00DC1E7D"/>
    <w:rsid w:val="00DC1F80"/>
    <w:rsid w:val="00DC2D25"/>
    <w:rsid w:val="00DC3FB6"/>
    <w:rsid w:val="00DC42C4"/>
    <w:rsid w:val="00DC53C8"/>
    <w:rsid w:val="00DC72CF"/>
    <w:rsid w:val="00DD0188"/>
    <w:rsid w:val="00DD060C"/>
    <w:rsid w:val="00DD0DDA"/>
    <w:rsid w:val="00DD1369"/>
    <w:rsid w:val="00DD1A72"/>
    <w:rsid w:val="00DD22EC"/>
    <w:rsid w:val="00DD407C"/>
    <w:rsid w:val="00DD40AC"/>
    <w:rsid w:val="00DD70A3"/>
    <w:rsid w:val="00DD7377"/>
    <w:rsid w:val="00DD73C6"/>
    <w:rsid w:val="00DD7E2A"/>
    <w:rsid w:val="00DE0FCE"/>
    <w:rsid w:val="00DE36A9"/>
    <w:rsid w:val="00DE4241"/>
    <w:rsid w:val="00DE610E"/>
    <w:rsid w:val="00DE6CFA"/>
    <w:rsid w:val="00DE7327"/>
    <w:rsid w:val="00DF1596"/>
    <w:rsid w:val="00DF21E6"/>
    <w:rsid w:val="00DF2C23"/>
    <w:rsid w:val="00DF37B5"/>
    <w:rsid w:val="00DF5169"/>
    <w:rsid w:val="00DF5725"/>
    <w:rsid w:val="00DF6FC4"/>
    <w:rsid w:val="00E060A7"/>
    <w:rsid w:val="00E0650A"/>
    <w:rsid w:val="00E07963"/>
    <w:rsid w:val="00E119F9"/>
    <w:rsid w:val="00E11A38"/>
    <w:rsid w:val="00E12D51"/>
    <w:rsid w:val="00E1320A"/>
    <w:rsid w:val="00E135C2"/>
    <w:rsid w:val="00E14AAB"/>
    <w:rsid w:val="00E16559"/>
    <w:rsid w:val="00E16BA5"/>
    <w:rsid w:val="00E21627"/>
    <w:rsid w:val="00E24844"/>
    <w:rsid w:val="00E25705"/>
    <w:rsid w:val="00E2571D"/>
    <w:rsid w:val="00E2628B"/>
    <w:rsid w:val="00E26770"/>
    <w:rsid w:val="00E300C4"/>
    <w:rsid w:val="00E30257"/>
    <w:rsid w:val="00E32535"/>
    <w:rsid w:val="00E32A04"/>
    <w:rsid w:val="00E32A85"/>
    <w:rsid w:val="00E330A5"/>
    <w:rsid w:val="00E34393"/>
    <w:rsid w:val="00E36357"/>
    <w:rsid w:val="00E364E9"/>
    <w:rsid w:val="00E365FC"/>
    <w:rsid w:val="00E36EEC"/>
    <w:rsid w:val="00E37BC9"/>
    <w:rsid w:val="00E37EC2"/>
    <w:rsid w:val="00E4054D"/>
    <w:rsid w:val="00E4081B"/>
    <w:rsid w:val="00E424CB"/>
    <w:rsid w:val="00E428E4"/>
    <w:rsid w:val="00E4368D"/>
    <w:rsid w:val="00E43BEA"/>
    <w:rsid w:val="00E43E04"/>
    <w:rsid w:val="00E442D3"/>
    <w:rsid w:val="00E4462F"/>
    <w:rsid w:val="00E46DAB"/>
    <w:rsid w:val="00E46EEC"/>
    <w:rsid w:val="00E541F9"/>
    <w:rsid w:val="00E5467A"/>
    <w:rsid w:val="00E56777"/>
    <w:rsid w:val="00E60DAB"/>
    <w:rsid w:val="00E61613"/>
    <w:rsid w:val="00E61C79"/>
    <w:rsid w:val="00E62252"/>
    <w:rsid w:val="00E6226A"/>
    <w:rsid w:val="00E628D1"/>
    <w:rsid w:val="00E62CCA"/>
    <w:rsid w:val="00E64548"/>
    <w:rsid w:val="00E67759"/>
    <w:rsid w:val="00E67911"/>
    <w:rsid w:val="00E679E2"/>
    <w:rsid w:val="00E70012"/>
    <w:rsid w:val="00E70896"/>
    <w:rsid w:val="00E71C31"/>
    <w:rsid w:val="00E71FB4"/>
    <w:rsid w:val="00E729B1"/>
    <w:rsid w:val="00E72A0B"/>
    <w:rsid w:val="00E7492C"/>
    <w:rsid w:val="00E75235"/>
    <w:rsid w:val="00E7589F"/>
    <w:rsid w:val="00E75C72"/>
    <w:rsid w:val="00E75E1C"/>
    <w:rsid w:val="00E76EB3"/>
    <w:rsid w:val="00E771BA"/>
    <w:rsid w:val="00E805AE"/>
    <w:rsid w:val="00E80F56"/>
    <w:rsid w:val="00E81894"/>
    <w:rsid w:val="00E8303F"/>
    <w:rsid w:val="00E832B6"/>
    <w:rsid w:val="00E849B7"/>
    <w:rsid w:val="00E85B9D"/>
    <w:rsid w:val="00E85F3E"/>
    <w:rsid w:val="00E86851"/>
    <w:rsid w:val="00E87544"/>
    <w:rsid w:val="00E90BF6"/>
    <w:rsid w:val="00E91E96"/>
    <w:rsid w:val="00E9217D"/>
    <w:rsid w:val="00E937A9"/>
    <w:rsid w:val="00EA01B4"/>
    <w:rsid w:val="00EA1BA9"/>
    <w:rsid w:val="00EA2354"/>
    <w:rsid w:val="00EA33E3"/>
    <w:rsid w:val="00EA3997"/>
    <w:rsid w:val="00EA4F5A"/>
    <w:rsid w:val="00EA6196"/>
    <w:rsid w:val="00EA738F"/>
    <w:rsid w:val="00EB100F"/>
    <w:rsid w:val="00EB14EA"/>
    <w:rsid w:val="00EB1913"/>
    <w:rsid w:val="00EB3429"/>
    <w:rsid w:val="00EB3DF1"/>
    <w:rsid w:val="00EB3EF0"/>
    <w:rsid w:val="00EB5EE9"/>
    <w:rsid w:val="00EB66DF"/>
    <w:rsid w:val="00EB6709"/>
    <w:rsid w:val="00EB6E4D"/>
    <w:rsid w:val="00EC021A"/>
    <w:rsid w:val="00EC1E3A"/>
    <w:rsid w:val="00EC4664"/>
    <w:rsid w:val="00EC487E"/>
    <w:rsid w:val="00EC5501"/>
    <w:rsid w:val="00ED02FA"/>
    <w:rsid w:val="00ED0C50"/>
    <w:rsid w:val="00ED3600"/>
    <w:rsid w:val="00ED3A4B"/>
    <w:rsid w:val="00ED4BAD"/>
    <w:rsid w:val="00ED4C24"/>
    <w:rsid w:val="00ED5EC5"/>
    <w:rsid w:val="00ED6E38"/>
    <w:rsid w:val="00ED7377"/>
    <w:rsid w:val="00EE039B"/>
    <w:rsid w:val="00EE0E4F"/>
    <w:rsid w:val="00EE1110"/>
    <w:rsid w:val="00EE12B1"/>
    <w:rsid w:val="00EE2B11"/>
    <w:rsid w:val="00EE2B32"/>
    <w:rsid w:val="00EE3AA8"/>
    <w:rsid w:val="00EE5AC2"/>
    <w:rsid w:val="00EE6670"/>
    <w:rsid w:val="00EE6FC4"/>
    <w:rsid w:val="00EE7632"/>
    <w:rsid w:val="00EF0B39"/>
    <w:rsid w:val="00EF13B7"/>
    <w:rsid w:val="00EF288D"/>
    <w:rsid w:val="00EF3756"/>
    <w:rsid w:val="00EF3BC6"/>
    <w:rsid w:val="00EF4BFB"/>
    <w:rsid w:val="00EF68C7"/>
    <w:rsid w:val="00F00111"/>
    <w:rsid w:val="00F003DF"/>
    <w:rsid w:val="00F02432"/>
    <w:rsid w:val="00F02D95"/>
    <w:rsid w:val="00F02E6C"/>
    <w:rsid w:val="00F038BC"/>
    <w:rsid w:val="00F03B2C"/>
    <w:rsid w:val="00F03ED7"/>
    <w:rsid w:val="00F04209"/>
    <w:rsid w:val="00F051F4"/>
    <w:rsid w:val="00F06C81"/>
    <w:rsid w:val="00F10770"/>
    <w:rsid w:val="00F12339"/>
    <w:rsid w:val="00F12392"/>
    <w:rsid w:val="00F139F7"/>
    <w:rsid w:val="00F140FB"/>
    <w:rsid w:val="00F1439D"/>
    <w:rsid w:val="00F1526C"/>
    <w:rsid w:val="00F15D32"/>
    <w:rsid w:val="00F20A03"/>
    <w:rsid w:val="00F22FD5"/>
    <w:rsid w:val="00F23B90"/>
    <w:rsid w:val="00F26C2D"/>
    <w:rsid w:val="00F27924"/>
    <w:rsid w:val="00F31238"/>
    <w:rsid w:val="00F3194F"/>
    <w:rsid w:val="00F32303"/>
    <w:rsid w:val="00F34CB9"/>
    <w:rsid w:val="00F37276"/>
    <w:rsid w:val="00F40ADE"/>
    <w:rsid w:val="00F4595A"/>
    <w:rsid w:val="00F45D47"/>
    <w:rsid w:val="00F4769B"/>
    <w:rsid w:val="00F50074"/>
    <w:rsid w:val="00F5165A"/>
    <w:rsid w:val="00F5296F"/>
    <w:rsid w:val="00F54AC9"/>
    <w:rsid w:val="00F566F6"/>
    <w:rsid w:val="00F570E3"/>
    <w:rsid w:val="00F57BC5"/>
    <w:rsid w:val="00F6270B"/>
    <w:rsid w:val="00F62D0B"/>
    <w:rsid w:val="00F64AF4"/>
    <w:rsid w:val="00F66A20"/>
    <w:rsid w:val="00F67424"/>
    <w:rsid w:val="00F67D20"/>
    <w:rsid w:val="00F703EA"/>
    <w:rsid w:val="00F709AC"/>
    <w:rsid w:val="00F71247"/>
    <w:rsid w:val="00F72A3B"/>
    <w:rsid w:val="00F72A8B"/>
    <w:rsid w:val="00F72F75"/>
    <w:rsid w:val="00F738FC"/>
    <w:rsid w:val="00F73BC8"/>
    <w:rsid w:val="00F77763"/>
    <w:rsid w:val="00F811E9"/>
    <w:rsid w:val="00F81C89"/>
    <w:rsid w:val="00F832BF"/>
    <w:rsid w:val="00F84E52"/>
    <w:rsid w:val="00F85886"/>
    <w:rsid w:val="00F87209"/>
    <w:rsid w:val="00F87268"/>
    <w:rsid w:val="00F878A2"/>
    <w:rsid w:val="00F91BD7"/>
    <w:rsid w:val="00F91D84"/>
    <w:rsid w:val="00F92352"/>
    <w:rsid w:val="00F94B8F"/>
    <w:rsid w:val="00F96FF2"/>
    <w:rsid w:val="00FA0FB4"/>
    <w:rsid w:val="00FA290E"/>
    <w:rsid w:val="00FA299C"/>
    <w:rsid w:val="00FA2FFE"/>
    <w:rsid w:val="00FA4532"/>
    <w:rsid w:val="00FA5012"/>
    <w:rsid w:val="00FA50D7"/>
    <w:rsid w:val="00FA56EF"/>
    <w:rsid w:val="00FA67B1"/>
    <w:rsid w:val="00FA7035"/>
    <w:rsid w:val="00FA7965"/>
    <w:rsid w:val="00FB0363"/>
    <w:rsid w:val="00FB0B9C"/>
    <w:rsid w:val="00FB29BF"/>
    <w:rsid w:val="00FB47A9"/>
    <w:rsid w:val="00FB608C"/>
    <w:rsid w:val="00FB6781"/>
    <w:rsid w:val="00FB68E9"/>
    <w:rsid w:val="00FB7DB2"/>
    <w:rsid w:val="00FC2848"/>
    <w:rsid w:val="00FC3D4E"/>
    <w:rsid w:val="00FC4341"/>
    <w:rsid w:val="00FC6654"/>
    <w:rsid w:val="00FC7BE7"/>
    <w:rsid w:val="00FD0442"/>
    <w:rsid w:val="00FD150E"/>
    <w:rsid w:val="00FD3146"/>
    <w:rsid w:val="00FD3289"/>
    <w:rsid w:val="00FD3ABB"/>
    <w:rsid w:val="00FD5E7E"/>
    <w:rsid w:val="00FD6421"/>
    <w:rsid w:val="00FD6F5B"/>
    <w:rsid w:val="00FD7E8D"/>
    <w:rsid w:val="00FE0493"/>
    <w:rsid w:val="00FE1EE6"/>
    <w:rsid w:val="00FE2406"/>
    <w:rsid w:val="00FE265A"/>
    <w:rsid w:val="00FE5AD8"/>
    <w:rsid w:val="00FE7389"/>
    <w:rsid w:val="00FE7D54"/>
    <w:rsid w:val="00FF18DB"/>
    <w:rsid w:val="00FF1FBD"/>
    <w:rsid w:val="00FF2A36"/>
    <w:rsid w:val="00FF3462"/>
    <w:rsid w:val="00FF3A80"/>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4465"/>
  <w15:chartTrackingRefBased/>
  <w15:docId w15:val="{982BD998-2074-47D2-99F7-A70A788A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6C"/>
  </w:style>
  <w:style w:type="paragraph" w:styleId="Footer">
    <w:name w:val="footer"/>
    <w:basedOn w:val="Normal"/>
    <w:link w:val="FooterChar"/>
    <w:uiPriority w:val="99"/>
    <w:unhideWhenUsed/>
    <w:rsid w:val="00817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6C"/>
  </w:style>
  <w:style w:type="character" w:styleId="Hyperlink">
    <w:name w:val="Hyperlink"/>
    <w:basedOn w:val="DefaultParagraphFont"/>
    <w:uiPriority w:val="99"/>
    <w:semiHidden/>
    <w:unhideWhenUsed/>
    <w:rsid w:val="00DA7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Latika Raisinghani</dc:creator>
  <cp:keywords/>
  <dc:description/>
  <cp:lastModifiedBy>Kyle Cummings-Bentley</cp:lastModifiedBy>
  <cp:revision>15</cp:revision>
  <dcterms:created xsi:type="dcterms:W3CDTF">2022-05-17T14:43:00Z</dcterms:created>
  <dcterms:modified xsi:type="dcterms:W3CDTF">2022-05-18T18:26:00Z</dcterms:modified>
</cp:coreProperties>
</file>